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9018" w14:textId="77777777" w:rsidR="00CF3CB3" w:rsidRDefault="00CF3CB3">
      <w:pPr>
        <w:rPr>
          <w:b/>
        </w:rPr>
      </w:pPr>
      <w:r>
        <w:rPr>
          <w:b/>
        </w:rPr>
        <w:t>Outlined below is what I would expect for you to have on your documentation for your documentation sheet from a content perspective. Don’t feel the need to follow this exactly and take time to make the document look a little more visually appealing as well</w:t>
      </w:r>
      <w:bookmarkStart w:id="0" w:name="_GoBack"/>
      <w:bookmarkEnd w:id="0"/>
    </w:p>
    <w:p w14:paraId="6C84B5F8" w14:textId="77777777" w:rsidR="00CF3CB3" w:rsidRDefault="00CF3CB3">
      <w:pPr>
        <w:rPr>
          <w:b/>
        </w:rPr>
      </w:pPr>
    </w:p>
    <w:p w14:paraId="3A45CF59" w14:textId="77777777" w:rsidR="00CF3CB3" w:rsidRDefault="00CF3CB3">
      <w:r w:rsidRPr="00CF3CB3">
        <w:rPr>
          <w:b/>
        </w:rPr>
        <w:t>Goal:</w:t>
      </w:r>
      <w:r>
        <w:t xml:space="preserve"> </w:t>
      </w:r>
    </w:p>
    <w:p w14:paraId="233064AC" w14:textId="77777777" w:rsidR="00F81FDA" w:rsidRPr="00CF3CB3" w:rsidRDefault="00CF3CB3">
      <w:pPr>
        <w:rPr>
          <w:i/>
        </w:rPr>
      </w:pPr>
      <w:r w:rsidRPr="00CF3CB3">
        <w:rPr>
          <w:i/>
        </w:rPr>
        <w:t xml:space="preserve">What was the goal of this project? </w:t>
      </w:r>
    </w:p>
    <w:p w14:paraId="1292DE13" w14:textId="77777777" w:rsidR="00CF3CB3" w:rsidRPr="00CF3CB3" w:rsidRDefault="00CF3CB3">
      <w:pPr>
        <w:rPr>
          <w:b/>
        </w:rPr>
      </w:pPr>
      <w:r w:rsidRPr="00CF3CB3">
        <w:rPr>
          <w:b/>
        </w:rPr>
        <w:t>Research &amp; Imagining</w:t>
      </w:r>
    </w:p>
    <w:p w14:paraId="275E2C3C" w14:textId="77777777" w:rsidR="00CF3CB3" w:rsidRDefault="00CF3CB3">
      <w:pPr>
        <w:rPr>
          <w:i/>
        </w:rPr>
      </w:pPr>
      <w:r w:rsidRPr="00CF3CB3">
        <w:rPr>
          <w:i/>
        </w:rPr>
        <w:t xml:space="preserve">How did you come up with your design? </w:t>
      </w:r>
      <w:r w:rsidRPr="00CF3CB3">
        <w:rPr>
          <w:i/>
        </w:rPr>
        <w:t>What were the rules</w:t>
      </w:r>
      <w:r w:rsidRPr="00CF3CB3">
        <w:rPr>
          <w:i/>
        </w:rPr>
        <w:t xml:space="preserve">, constraints and criteria and how did these affect your </w:t>
      </w:r>
      <w:proofErr w:type="gramStart"/>
      <w:r w:rsidRPr="00CF3CB3">
        <w:rPr>
          <w:i/>
        </w:rPr>
        <w:t>design</w:t>
      </w:r>
      <w:r>
        <w:rPr>
          <w:i/>
        </w:rPr>
        <w:t>.</w:t>
      </w:r>
      <w:proofErr w:type="gramEnd"/>
      <w:r>
        <w:rPr>
          <w:i/>
        </w:rPr>
        <w:t xml:space="preserve"> In fact, you could consider the entirety of the popsicle bridge building to be researching and imagining</w:t>
      </w:r>
    </w:p>
    <w:p w14:paraId="62D3CF83" w14:textId="77777777" w:rsidR="00CF3CB3" w:rsidRPr="00CF3CB3" w:rsidRDefault="00CF3CB3">
      <w:pPr>
        <w:rPr>
          <w:b/>
        </w:rPr>
      </w:pPr>
      <w:r w:rsidRPr="00CF3CB3">
        <w:rPr>
          <w:b/>
        </w:rPr>
        <w:t>Plan</w:t>
      </w:r>
    </w:p>
    <w:p w14:paraId="72CCCCFF" w14:textId="77777777" w:rsidR="00CF3CB3" w:rsidRPr="00CF3CB3" w:rsidRDefault="00CF3CB3">
      <w:pPr>
        <w:rPr>
          <w:i/>
        </w:rPr>
      </w:pPr>
      <w:r w:rsidRPr="00CF3CB3">
        <w:rPr>
          <w:i/>
        </w:rPr>
        <w:t>insert your sketch and measurements. If you have a sketch for your popsicle bridge, you can include this too, but it is by no means needed.</w:t>
      </w:r>
    </w:p>
    <w:p w14:paraId="35E14EDE" w14:textId="77777777" w:rsidR="00CF3CB3" w:rsidRPr="00CF3CB3" w:rsidRDefault="00CF3CB3">
      <w:pPr>
        <w:rPr>
          <w:b/>
        </w:rPr>
      </w:pPr>
      <w:r w:rsidRPr="00CF3CB3">
        <w:rPr>
          <w:b/>
        </w:rPr>
        <w:t>Create</w:t>
      </w:r>
    </w:p>
    <w:p w14:paraId="1F9B7AC9" w14:textId="77777777" w:rsidR="00CF3CB3" w:rsidRDefault="00CF3CB3">
      <w:pPr>
        <w:rPr>
          <w:i/>
        </w:rPr>
      </w:pPr>
      <w:r>
        <w:rPr>
          <w:i/>
        </w:rPr>
        <w:t>How did you go about creating your bridge? You can mention the popsicle bridge here and think of it as a prototype (or consider it as falling under the research step, either is perfectly fine). Include a picture of your bridge</w:t>
      </w:r>
    </w:p>
    <w:p w14:paraId="2AC22638" w14:textId="77777777" w:rsidR="00CF3CB3" w:rsidRPr="00CF3CB3" w:rsidRDefault="00CF3CB3">
      <w:pPr>
        <w:rPr>
          <w:b/>
        </w:rPr>
      </w:pPr>
      <w:r w:rsidRPr="00CF3CB3">
        <w:rPr>
          <w:b/>
        </w:rPr>
        <w:t>Test</w:t>
      </w:r>
    </w:p>
    <w:p w14:paraId="75410AD5" w14:textId="77777777" w:rsidR="00CF3CB3" w:rsidRPr="00CF3CB3" w:rsidRDefault="00CF3CB3">
      <w:pPr>
        <w:rPr>
          <w:i/>
        </w:rPr>
      </w:pPr>
      <w:r>
        <w:rPr>
          <w:i/>
        </w:rPr>
        <w:t>What was your bridges live-load, dead-load and structural efficiency? Include a picture of the broken bridge. Discuss why your bridge broke and what you could do to improve it</w:t>
      </w:r>
    </w:p>
    <w:sectPr w:rsidR="00CF3CB3" w:rsidRPr="00CF3C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13EC" w14:textId="77777777" w:rsidR="00CF3CB3" w:rsidRDefault="00CF3CB3" w:rsidP="00CF3CB3">
      <w:pPr>
        <w:spacing w:after="0" w:line="240" w:lineRule="auto"/>
      </w:pPr>
      <w:r>
        <w:separator/>
      </w:r>
    </w:p>
  </w:endnote>
  <w:endnote w:type="continuationSeparator" w:id="0">
    <w:p w14:paraId="2706C440" w14:textId="77777777" w:rsidR="00CF3CB3" w:rsidRDefault="00CF3CB3" w:rsidP="00C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B7BF" w14:textId="77777777" w:rsidR="00CF3CB3" w:rsidRDefault="00CF3CB3" w:rsidP="00CF3CB3">
      <w:pPr>
        <w:spacing w:after="0" w:line="240" w:lineRule="auto"/>
      </w:pPr>
      <w:r>
        <w:separator/>
      </w:r>
    </w:p>
  </w:footnote>
  <w:footnote w:type="continuationSeparator" w:id="0">
    <w:p w14:paraId="5DC1E352" w14:textId="77777777" w:rsidR="00CF3CB3" w:rsidRDefault="00CF3CB3" w:rsidP="00C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E41B" w14:textId="77777777" w:rsidR="00CF3CB3" w:rsidRDefault="00CF3CB3">
    <w:pPr>
      <w:pStyle w:val="Header"/>
    </w:pPr>
    <w:r>
      <w:tab/>
    </w:r>
    <w:r>
      <w:tab/>
      <w:t>Name(s)</w:t>
    </w:r>
  </w:p>
  <w:p w14:paraId="4B3D96BB" w14:textId="77777777" w:rsidR="00CF3CB3" w:rsidRDefault="00CF3CB3">
    <w:pPr>
      <w:pStyle w:val="Header"/>
    </w:pPr>
    <w:r>
      <w:tab/>
    </w:r>
    <w:r>
      <w:tab/>
      <w:t>Date</w:t>
    </w:r>
  </w:p>
  <w:p w14:paraId="14CC633F" w14:textId="77777777" w:rsidR="00CF3CB3" w:rsidRDefault="00CF3CB3">
    <w:pPr>
      <w:pStyle w:val="Header"/>
    </w:pPr>
    <w:r>
      <w:tab/>
      <w:t>Bridge Building Competition</w:t>
    </w:r>
  </w:p>
  <w:p w14:paraId="00081D2A" w14:textId="77777777" w:rsidR="00CF3CB3" w:rsidRDefault="00CF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3"/>
    <w:rsid w:val="00955042"/>
    <w:rsid w:val="00CF3CB3"/>
    <w:rsid w:val="00E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69F1"/>
  <w15:chartTrackingRefBased/>
  <w15:docId w15:val="{4177EE8E-03E7-4E02-B103-7D5982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B3"/>
  </w:style>
  <w:style w:type="paragraph" w:styleId="Footer">
    <w:name w:val="footer"/>
    <w:basedOn w:val="Normal"/>
    <w:link w:val="FooterChar"/>
    <w:uiPriority w:val="99"/>
    <w:unhideWhenUsed/>
    <w:rsid w:val="00CF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2" ma:contentTypeDescription="Create a new document." ma:contentTypeScope="" ma:versionID="5ae8007f11c9a9f3983fb2a4931d5eef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b90d7773a4eff541f0d924812b83718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B31E7-9CFD-47C3-B064-BC5D8C7F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5D522-FF49-4B07-901C-8ACB765EA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74C14-43D3-470C-B599-77287CB6F8FB}">
  <ds:schemaRefs>
    <ds:schemaRef ds:uri="903fa1ea-c82e-42c6-b882-05ade852c36a"/>
    <ds:schemaRef ds:uri="http://schemas.microsoft.com/office/2006/documentManagement/types"/>
    <ds:schemaRef ds:uri="http://www.w3.org/XML/1998/namespace"/>
    <ds:schemaRef ds:uri="http://purl.org/dc/elements/1.1/"/>
    <ds:schemaRef ds:uri="085d8a91-143f-42f5-8bd6-9f5397b7a18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1</cp:revision>
  <dcterms:created xsi:type="dcterms:W3CDTF">2019-08-23T14:49:00Z</dcterms:created>
  <dcterms:modified xsi:type="dcterms:W3CDTF">2019-08-23T15:00:00Z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