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DC25" w14:textId="178674ED" w:rsidR="00C802CB" w:rsidRPr="00F47706" w:rsidRDefault="00F47706" w:rsidP="00F47706">
      <w:pPr>
        <w:jc w:val="center"/>
        <w:rPr>
          <w:sz w:val="28"/>
          <w:szCs w:val="28"/>
        </w:rPr>
      </w:pPr>
      <w:r w:rsidRPr="00F47706">
        <w:rPr>
          <w:sz w:val="28"/>
          <w:szCs w:val="28"/>
        </w:rPr>
        <w:t>Engineering Careers</w:t>
      </w:r>
      <w:r>
        <w:rPr>
          <w:sz w:val="28"/>
          <w:szCs w:val="28"/>
        </w:rPr>
        <w:t xml:space="preserve"> List</w:t>
      </w:r>
    </w:p>
    <w:tbl>
      <w:tblPr>
        <w:tblStyle w:val="TableGrid"/>
        <w:tblW w:w="10440" w:type="dxa"/>
        <w:tblInd w:w="-635" w:type="dxa"/>
        <w:tblLook w:val="04A0" w:firstRow="1" w:lastRow="0" w:firstColumn="1" w:lastColumn="0" w:noHBand="0" w:noVBand="1"/>
      </w:tblPr>
      <w:tblGrid>
        <w:gridCol w:w="3510"/>
        <w:gridCol w:w="6930"/>
      </w:tblGrid>
      <w:tr w:rsidR="00F47706" w14:paraId="0CF8539D" w14:textId="77777777" w:rsidTr="00D873BF">
        <w:trPr>
          <w:trHeight w:val="958"/>
        </w:trPr>
        <w:tc>
          <w:tcPr>
            <w:tcW w:w="3510" w:type="dxa"/>
          </w:tcPr>
          <w:p w14:paraId="656EB671" w14:textId="77777777" w:rsidR="00F47706" w:rsidRPr="005255DB" w:rsidRDefault="00F47706" w:rsidP="001C7737">
            <w:pPr>
              <w:spacing w:after="0"/>
              <w:jc w:val="center"/>
              <w:rPr>
                <w:sz w:val="32"/>
                <w:szCs w:val="32"/>
              </w:rPr>
            </w:pPr>
            <w:r w:rsidRPr="00AB51E7">
              <w:rPr>
                <w:sz w:val="32"/>
                <w:szCs w:val="32"/>
              </w:rPr>
              <w:t>Environmental Engineer</w:t>
            </w:r>
          </w:p>
        </w:tc>
        <w:tc>
          <w:tcPr>
            <w:tcW w:w="6930" w:type="dxa"/>
          </w:tcPr>
          <w:p w14:paraId="6359F426" w14:textId="21E22788" w:rsidR="00F47706" w:rsidRDefault="00F47706" w:rsidP="001C7737">
            <w:pPr>
              <w:shd w:val="clear" w:color="auto" w:fill="FFFFFF" w:themeFill="background1"/>
              <w:spacing w:after="0"/>
            </w:pPr>
            <w:r w:rsidRPr="00AB51E7">
              <w:t>This field of engineering, formerly called sanitary engineering, involves the safety of people, animals, and ecosystems. Air pollution, waste management, radiation protection, and water management are areas studied in this field.</w:t>
            </w:r>
          </w:p>
        </w:tc>
      </w:tr>
      <w:tr w:rsidR="00F47706" w14:paraId="2C547327" w14:textId="77777777" w:rsidTr="00D873BF">
        <w:trPr>
          <w:trHeight w:val="958"/>
        </w:trPr>
        <w:tc>
          <w:tcPr>
            <w:tcW w:w="3510" w:type="dxa"/>
          </w:tcPr>
          <w:p w14:paraId="2DAC608A" w14:textId="77777777" w:rsidR="00F47706" w:rsidRPr="005255DB" w:rsidRDefault="00F47706" w:rsidP="001C7737">
            <w:pPr>
              <w:spacing w:after="0"/>
              <w:jc w:val="center"/>
              <w:rPr>
                <w:sz w:val="32"/>
                <w:szCs w:val="32"/>
              </w:rPr>
            </w:pPr>
            <w:r w:rsidRPr="00AB51E7">
              <w:rPr>
                <w:sz w:val="32"/>
                <w:szCs w:val="32"/>
              </w:rPr>
              <w:t>Geological Engineer</w:t>
            </w:r>
          </w:p>
        </w:tc>
        <w:tc>
          <w:tcPr>
            <w:tcW w:w="6930" w:type="dxa"/>
          </w:tcPr>
          <w:p w14:paraId="490051F1" w14:textId="77777777" w:rsidR="00F47706" w:rsidRDefault="00F47706" w:rsidP="001C7737">
            <w:pPr>
              <w:spacing w:after="0"/>
            </w:pPr>
            <w:r w:rsidRPr="00AB51E7">
              <w:t>This engineer investigates land-related projects like dams, bridges, and tunnels. They may pr</w:t>
            </w:r>
            <w:bookmarkStart w:id="0" w:name="_GoBack"/>
            <w:bookmarkEnd w:id="0"/>
            <w:r w:rsidRPr="00AB51E7">
              <w:t>edict river flow, prevent landslides, or build and maintain power sources like hydroelectric dams and geothermal plants.</w:t>
            </w:r>
          </w:p>
        </w:tc>
      </w:tr>
      <w:tr w:rsidR="00F47706" w14:paraId="1A670980" w14:textId="77777777" w:rsidTr="00D873BF">
        <w:trPr>
          <w:trHeight w:val="958"/>
        </w:trPr>
        <w:tc>
          <w:tcPr>
            <w:tcW w:w="3510" w:type="dxa"/>
          </w:tcPr>
          <w:p w14:paraId="3ED26886" w14:textId="77777777" w:rsidR="00F47706" w:rsidRPr="005255DB" w:rsidRDefault="00F47706" w:rsidP="001C7737">
            <w:pPr>
              <w:spacing w:after="0"/>
              <w:jc w:val="center"/>
              <w:rPr>
                <w:sz w:val="32"/>
                <w:szCs w:val="32"/>
              </w:rPr>
            </w:pPr>
            <w:r w:rsidRPr="00AB51E7">
              <w:rPr>
                <w:sz w:val="32"/>
                <w:szCs w:val="32"/>
              </w:rPr>
              <w:t>Materials Engineer</w:t>
            </w:r>
          </w:p>
        </w:tc>
        <w:tc>
          <w:tcPr>
            <w:tcW w:w="6930" w:type="dxa"/>
          </w:tcPr>
          <w:p w14:paraId="2900AFDA" w14:textId="77777777" w:rsidR="00F47706" w:rsidRDefault="00F47706" w:rsidP="001C7737">
            <w:pPr>
              <w:spacing w:after="0"/>
            </w:pPr>
            <w:r w:rsidRPr="00AB51E7">
              <w:t>This engineer studies the structure, properties, processes, and performance of the matter used to produce both products and structures. Examples include ceramics, plastics, metals, and composites.</w:t>
            </w:r>
          </w:p>
        </w:tc>
      </w:tr>
      <w:tr w:rsidR="00F47706" w14:paraId="208DF484" w14:textId="77777777" w:rsidTr="00D873BF">
        <w:trPr>
          <w:trHeight w:val="958"/>
        </w:trPr>
        <w:tc>
          <w:tcPr>
            <w:tcW w:w="3510" w:type="dxa"/>
          </w:tcPr>
          <w:p w14:paraId="7DE43C07" w14:textId="77777777" w:rsidR="00F47706" w:rsidRPr="005255DB" w:rsidRDefault="00F47706" w:rsidP="001C7737">
            <w:pPr>
              <w:spacing w:after="0"/>
              <w:jc w:val="center"/>
              <w:rPr>
                <w:sz w:val="32"/>
                <w:szCs w:val="32"/>
              </w:rPr>
            </w:pPr>
            <w:r w:rsidRPr="00AB51E7">
              <w:rPr>
                <w:sz w:val="32"/>
                <w:szCs w:val="32"/>
              </w:rPr>
              <w:t>Chemical Engine</w:t>
            </w:r>
            <w:r>
              <w:rPr>
                <w:sz w:val="32"/>
                <w:szCs w:val="32"/>
              </w:rPr>
              <w:t>e</w:t>
            </w:r>
            <w:r w:rsidRPr="00AB51E7">
              <w:rPr>
                <w:sz w:val="32"/>
                <w:szCs w:val="32"/>
              </w:rPr>
              <w:t>r</w:t>
            </w:r>
          </w:p>
        </w:tc>
        <w:tc>
          <w:tcPr>
            <w:tcW w:w="6930" w:type="dxa"/>
          </w:tcPr>
          <w:p w14:paraId="37DFD227" w14:textId="77777777" w:rsidR="00F47706" w:rsidRDefault="00F47706" w:rsidP="001C7737">
            <w:pPr>
              <w:spacing w:after="0"/>
            </w:pPr>
            <w:r w:rsidRPr="00AB51E7">
              <w:t>This engineer may design pharmaceuticals, food products, detergents, plastics, paints, petroleum products, etc.</w:t>
            </w:r>
          </w:p>
        </w:tc>
      </w:tr>
      <w:tr w:rsidR="00F47706" w14:paraId="69AB635D" w14:textId="77777777" w:rsidTr="00D873BF">
        <w:trPr>
          <w:trHeight w:val="958"/>
        </w:trPr>
        <w:tc>
          <w:tcPr>
            <w:tcW w:w="3510" w:type="dxa"/>
          </w:tcPr>
          <w:p w14:paraId="00EA3756" w14:textId="77777777" w:rsidR="00F47706" w:rsidRPr="005255DB" w:rsidRDefault="00F47706" w:rsidP="001C7737">
            <w:pPr>
              <w:spacing w:after="0"/>
              <w:jc w:val="center"/>
              <w:rPr>
                <w:sz w:val="32"/>
                <w:szCs w:val="32"/>
              </w:rPr>
            </w:pPr>
            <w:r>
              <w:rPr>
                <w:sz w:val="32"/>
                <w:szCs w:val="32"/>
              </w:rPr>
              <w:t>Food Process Engineer</w:t>
            </w:r>
          </w:p>
        </w:tc>
        <w:tc>
          <w:tcPr>
            <w:tcW w:w="6930" w:type="dxa"/>
          </w:tcPr>
          <w:p w14:paraId="34598761" w14:textId="77777777" w:rsidR="00F47706" w:rsidRDefault="00F47706" w:rsidP="001C7737">
            <w:pPr>
              <w:spacing w:after="0"/>
            </w:pPr>
            <w:r w:rsidRPr="00AB51E7">
              <w:t>These engineers work with the processing, handling, packaging, and equipment for the food industry.</w:t>
            </w:r>
          </w:p>
        </w:tc>
      </w:tr>
      <w:tr w:rsidR="00F47706" w14:paraId="469B234C" w14:textId="77777777" w:rsidTr="00D873BF">
        <w:trPr>
          <w:trHeight w:val="958"/>
        </w:trPr>
        <w:tc>
          <w:tcPr>
            <w:tcW w:w="3510" w:type="dxa"/>
          </w:tcPr>
          <w:p w14:paraId="6F0FC4EE" w14:textId="77777777" w:rsidR="00F47706" w:rsidRPr="005255DB" w:rsidRDefault="00F47706" w:rsidP="001C7737">
            <w:pPr>
              <w:spacing w:after="0"/>
              <w:jc w:val="center"/>
              <w:rPr>
                <w:sz w:val="32"/>
                <w:szCs w:val="32"/>
              </w:rPr>
            </w:pPr>
            <w:r w:rsidRPr="00AB51E7">
              <w:rPr>
                <w:sz w:val="32"/>
                <w:szCs w:val="32"/>
              </w:rPr>
              <w:t>Electrical Engineer</w:t>
            </w:r>
          </w:p>
        </w:tc>
        <w:tc>
          <w:tcPr>
            <w:tcW w:w="6930" w:type="dxa"/>
          </w:tcPr>
          <w:p w14:paraId="4B02D466" w14:textId="32FB3B7D" w:rsidR="00F47706" w:rsidRDefault="00F47706" w:rsidP="001C7737">
            <w:pPr>
              <w:spacing w:after="0"/>
            </w:pPr>
            <w:r w:rsidRPr="00AB51E7">
              <w:t>This engineer designs circuits for products from household appliances to rockets and satellites. They develop items such as transmission and power generation equipment, communications tech, and computer hardware.</w:t>
            </w:r>
          </w:p>
        </w:tc>
      </w:tr>
      <w:tr w:rsidR="00F47706" w14:paraId="1A07DC58" w14:textId="77777777" w:rsidTr="00D873BF">
        <w:trPr>
          <w:trHeight w:val="958"/>
        </w:trPr>
        <w:tc>
          <w:tcPr>
            <w:tcW w:w="3510" w:type="dxa"/>
          </w:tcPr>
          <w:p w14:paraId="48A5F712" w14:textId="77777777" w:rsidR="00F47706" w:rsidRPr="005255DB" w:rsidRDefault="00F47706" w:rsidP="001C7737">
            <w:pPr>
              <w:spacing w:after="0"/>
              <w:jc w:val="center"/>
              <w:rPr>
                <w:sz w:val="32"/>
                <w:szCs w:val="32"/>
              </w:rPr>
            </w:pPr>
            <w:r w:rsidRPr="00AB51E7">
              <w:rPr>
                <w:sz w:val="32"/>
                <w:szCs w:val="32"/>
              </w:rPr>
              <w:t>Robotics and Automated Systems Engineer</w:t>
            </w:r>
          </w:p>
        </w:tc>
        <w:tc>
          <w:tcPr>
            <w:tcW w:w="6930" w:type="dxa"/>
          </w:tcPr>
          <w:p w14:paraId="22044CED" w14:textId="77777777" w:rsidR="00F47706" w:rsidRDefault="00F47706" w:rsidP="001C7737">
            <w:pPr>
              <w:spacing w:after="0"/>
            </w:pPr>
            <w:r w:rsidRPr="00AB51E7">
              <w:t>These engineers design products such as space exploration probes, automated devices used in manufacturing, and other autonomous devices. These devices combine sensing, computing, and mechanical abilities.</w:t>
            </w:r>
          </w:p>
        </w:tc>
      </w:tr>
      <w:tr w:rsidR="00F47706" w14:paraId="123A9CE3" w14:textId="77777777" w:rsidTr="00D873BF">
        <w:trPr>
          <w:trHeight w:val="958"/>
        </w:trPr>
        <w:tc>
          <w:tcPr>
            <w:tcW w:w="3510" w:type="dxa"/>
          </w:tcPr>
          <w:p w14:paraId="3A9CD0F2" w14:textId="77777777" w:rsidR="00F47706" w:rsidRPr="005255DB" w:rsidRDefault="00F47706" w:rsidP="001C7737">
            <w:pPr>
              <w:spacing w:after="0"/>
              <w:jc w:val="center"/>
              <w:rPr>
                <w:sz w:val="32"/>
                <w:szCs w:val="32"/>
              </w:rPr>
            </w:pPr>
            <w:r w:rsidRPr="00AB51E7">
              <w:rPr>
                <w:sz w:val="32"/>
                <w:szCs w:val="32"/>
              </w:rPr>
              <w:t>Acoustical Engineer</w:t>
            </w:r>
          </w:p>
        </w:tc>
        <w:tc>
          <w:tcPr>
            <w:tcW w:w="6930" w:type="dxa"/>
          </w:tcPr>
          <w:p w14:paraId="3DA8DD32" w14:textId="24BDEFA4" w:rsidR="00F47706" w:rsidRDefault="00F47706" w:rsidP="00E16A7F">
            <w:pPr>
              <w:spacing w:after="0"/>
            </w:pPr>
            <w:r w:rsidRPr="00AB51E7">
              <w:t>This type of engineer designs devices that deal with sound. They may plan sound within an architectural space, such as an auditorium, office building, or church.</w:t>
            </w:r>
          </w:p>
        </w:tc>
      </w:tr>
      <w:tr w:rsidR="00F47706" w14:paraId="0988ED9F" w14:textId="77777777" w:rsidTr="00D873BF">
        <w:trPr>
          <w:trHeight w:val="958"/>
        </w:trPr>
        <w:tc>
          <w:tcPr>
            <w:tcW w:w="3510" w:type="dxa"/>
          </w:tcPr>
          <w:p w14:paraId="6DA15C25" w14:textId="77777777" w:rsidR="00F47706" w:rsidRPr="00AB51E7" w:rsidRDefault="00F47706" w:rsidP="001C7737">
            <w:pPr>
              <w:spacing w:after="0"/>
              <w:jc w:val="center"/>
              <w:rPr>
                <w:sz w:val="32"/>
                <w:szCs w:val="32"/>
              </w:rPr>
            </w:pPr>
            <w:r w:rsidRPr="00AB51E7">
              <w:rPr>
                <w:sz w:val="32"/>
                <w:szCs w:val="32"/>
              </w:rPr>
              <w:t>Structural Engineer</w:t>
            </w:r>
          </w:p>
        </w:tc>
        <w:tc>
          <w:tcPr>
            <w:tcW w:w="6930" w:type="dxa"/>
          </w:tcPr>
          <w:p w14:paraId="6258F3AC" w14:textId="77777777" w:rsidR="00F47706" w:rsidRPr="00AB51E7" w:rsidRDefault="00F47706" w:rsidP="001C7737">
            <w:pPr>
              <w:shd w:val="clear" w:color="auto" w:fill="FFFFFF" w:themeFill="background1"/>
              <w:spacing w:after="0"/>
            </w:pPr>
            <w:r w:rsidRPr="003F62FC">
              <w:t>These engineers design houses, bridges, skyscrapers, bridges, towers, tunnels, and canals.</w:t>
            </w:r>
          </w:p>
        </w:tc>
      </w:tr>
      <w:tr w:rsidR="00F47706" w14:paraId="1D05E942" w14:textId="77777777" w:rsidTr="00D873BF">
        <w:trPr>
          <w:trHeight w:val="958"/>
        </w:trPr>
        <w:tc>
          <w:tcPr>
            <w:tcW w:w="3510" w:type="dxa"/>
          </w:tcPr>
          <w:p w14:paraId="6510A1F5" w14:textId="77777777" w:rsidR="00F47706" w:rsidRPr="005255DB" w:rsidRDefault="00F47706" w:rsidP="001C7737">
            <w:pPr>
              <w:spacing w:after="0"/>
              <w:jc w:val="center"/>
              <w:rPr>
                <w:sz w:val="32"/>
                <w:szCs w:val="32"/>
              </w:rPr>
            </w:pPr>
            <w:r w:rsidRPr="00AB51E7">
              <w:rPr>
                <w:sz w:val="32"/>
                <w:szCs w:val="32"/>
              </w:rPr>
              <w:t>Industrial Engineer</w:t>
            </w:r>
          </w:p>
        </w:tc>
        <w:tc>
          <w:tcPr>
            <w:tcW w:w="6930" w:type="dxa"/>
          </w:tcPr>
          <w:p w14:paraId="4A2232DB" w14:textId="77777777" w:rsidR="00F47706" w:rsidRDefault="00F47706" w:rsidP="001C7737">
            <w:pPr>
              <w:spacing w:after="0"/>
            </w:pPr>
            <w:r w:rsidRPr="003F62FC">
              <w:t>These engineers analyse the process of mass-producing a product. They are responsible for plant layout, material handling, scheduling, quality control, reliability control, and cost production optimization. </w:t>
            </w:r>
          </w:p>
        </w:tc>
      </w:tr>
      <w:tr w:rsidR="00F47706" w14:paraId="0B131C54" w14:textId="77777777" w:rsidTr="00D873BF">
        <w:trPr>
          <w:trHeight w:val="958"/>
        </w:trPr>
        <w:tc>
          <w:tcPr>
            <w:tcW w:w="3510" w:type="dxa"/>
          </w:tcPr>
          <w:p w14:paraId="06D23976" w14:textId="77777777" w:rsidR="00F47706" w:rsidRPr="005255DB" w:rsidRDefault="00F47706" w:rsidP="001C7737">
            <w:pPr>
              <w:spacing w:after="0"/>
              <w:jc w:val="center"/>
              <w:rPr>
                <w:sz w:val="32"/>
                <w:szCs w:val="32"/>
              </w:rPr>
            </w:pPr>
            <w:r w:rsidRPr="00AB51E7">
              <w:rPr>
                <w:sz w:val="32"/>
                <w:szCs w:val="32"/>
              </w:rPr>
              <w:t>Automotive Engineer</w:t>
            </w:r>
          </w:p>
        </w:tc>
        <w:tc>
          <w:tcPr>
            <w:tcW w:w="6930" w:type="dxa"/>
          </w:tcPr>
          <w:p w14:paraId="49F304FC" w14:textId="77777777" w:rsidR="00F47706" w:rsidRDefault="00F47706" w:rsidP="001C7737">
            <w:pPr>
              <w:spacing w:after="0"/>
            </w:pPr>
            <w:r w:rsidRPr="003F62FC">
              <w:t>This type of engineer draws on mechanical, applications, electronic, test, and program engineering. Design challenges include emissions, shared platforms, performance, and consumer demand.</w:t>
            </w:r>
          </w:p>
        </w:tc>
      </w:tr>
      <w:tr w:rsidR="00F47706" w14:paraId="4D40A836" w14:textId="77777777" w:rsidTr="00D873BF">
        <w:trPr>
          <w:trHeight w:val="958"/>
        </w:trPr>
        <w:tc>
          <w:tcPr>
            <w:tcW w:w="3510" w:type="dxa"/>
          </w:tcPr>
          <w:p w14:paraId="773281C1" w14:textId="77777777" w:rsidR="00F47706" w:rsidRPr="005255DB" w:rsidRDefault="00F47706" w:rsidP="001C7737">
            <w:pPr>
              <w:spacing w:after="0"/>
              <w:jc w:val="center"/>
              <w:rPr>
                <w:sz w:val="32"/>
                <w:szCs w:val="32"/>
              </w:rPr>
            </w:pPr>
            <w:r w:rsidRPr="00AB51E7">
              <w:rPr>
                <w:sz w:val="32"/>
                <w:szCs w:val="32"/>
              </w:rPr>
              <w:t>Marine and Ocean Engineer</w:t>
            </w:r>
          </w:p>
        </w:tc>
        <w:tc>
          <w:tcPr>
            <w:tcW w:w="6930" w:type="dxa"/>
          </w:tcPr>
          <w:p w14:paraId="67A8AEA4" w14:textId="77777777" w:rsidR="00F47706" w:rsidRDefault="00F47706" w:rsidP="001C7737">
            <w:pPr>
              <w:spacing w:after="0"/>
            </w:pPr>
            <w:r w:rsidRPr="003F62FC">
              <w:t> This type of engineer is responsible for the design, development and operation of ships, boats, and submarines. Others study the interaction of the ocean with elements such as beaches, and harbours.</w:t>
            </w:r>
          </w:p>
        </w:tc>
      </w:tr>
      <w:tr w:rsidR="00F47706" w14:paraId="06EF9DAC" w14:textId="77777777" w:rsidTr="00D873BF">
        <w:trPr>
          <w:trHeight w:val="958"/>
        </w:trPr>
        <w:tc>
          <w:tcPr>
            <w:tcW w:w="3510" w:type="dxa"/>
          </w:tcPr>
          <w:p w14:paraId="44820944" w14:textId="77777777" w:rsidR="00F47706" w:rsidRPr="003F62FC" w:rsidRDefault="00F47706" w:rsidP="001C7737">
            <w:pPr>
              <w:spacing w:after="0"/>
              <w:jc w:val="center"/>
              <w:rPr>
                <w:sz w:val="32"/>
                <w:szCs w:val="32"/>
              </w:rPr>
            </w:pPr>
            <w:r w:rsidRPr="003F62FC">
              <w:rPr>
                <w:sz w:val="32"/>
                <w:szCs w:val="32"/>
              </w:rPr>
              <w:t>Nuclear Engineer</w:t>
            </w:r>
          </w:p>
          <w:p w14:paraId="4BAA53E3" w14:textId="77777777" w:rsidR="00F47706" w:rsidRDefault="00F47706" w:rsidP="001C7737"/>
        </w:tc>
        <w:tc>
          <w:tcPr>
            <w:tcW w:w="6930" w:type="dxa"/>
          </w:tcPr>
          <w:p w14:paraId="606111AA" w14:textId="77777777" w:rsidR="00F47706" w:rsidRDefault="00F47706" w:rsidP="001C7737">
            <w:pPr>
              <w:spacing w:after="0"/>
            </w:pPr>
            <w:r w:rsidRPr="003F62FC">
              <w:t> This type of engineering is involved in developing products such as power generation facilities, and radiation therapy for cancer patients.</w:t>
            </w:r>
          </w:p>
        </w:tc>
      </w:tr>
      <w:tr w:rsidR="00F47706" w14:paraId="3F16D543" w14:textId="77777777" w:rsidTr="00D873BF">
        <w:trPr>
          <w:trHeight w:val="958"/>
        </w:trPr>
        <w:tc>
          <w:tcPr>
            <w:tcW w:w="3510" w:type="dxa"/>
          </w:tcPr>
          <w:p w14:paraId="31808D14" w14:textId="77777777" w:rsidR="00F47706" w:rsidRPr="00C802CB" w:rsidRDefault="00F47706" w:rsidP="001C7737">
            <w:pPr>
              <w:shd w:val="clear" w:color="auto" w:fill="FFFFFF" w:themeFill="background1"/>
              <w:spacing w:after="0"/>
              <w:jc w:val="center"/>
              <w:rPr>
                <w:sz w:val="32"/>
                <w:szCs w:val="32"/>
              </w:rPr>
            </w:pPr>
            <w:r w:rsidRPr="00AB51E7">
              <w:rPr>
                <w:sz w:val="32"/>
                <w:szCs w:val="32"/>
              </w:rPr>
              <w:lastRenderedPageBreak/>
              <w:t>Mineral and Mining Engineer</w:t>
            </w:r>
          </w:p>
        </w:tc>
        <w:tc>
          <w:tcPr>
            <w:tcW w:w="6930" w:type="dxa"/>
          </w:tcPr>
          <w:p w14:paraId="2BB0F795" w14:textId="77777777" w:rsidR="00F47706" w:rsidRDefault="00F47706" w:rsidP="001C7737">
            <w:pPr>
              <w:spacing w:after="0"/>
            </w:pPr>
            <w:r w:rsidRPr="00AB51E7">
              <w:t>This type of engineer is involved in the discovery, extraction, and processing of raw materials.</w:t>
            </w:r>
          </w:p>
        </w:tc>
      </w:tr>
      <w:tr w:rsidR="00F47706" w14:paraId="38A3231E" w14:textId="77777777" w:rsidTr="00D873BF">
        <w:trPr>
          <w:trHeight w:val="958"/>
        </w:trPr>
        <w:tc>
          <w:tcPr>
            <w:tcW w:w="3510" w:type="dxa"/>
          </w:tcPr>
          <w:p w14:paraId="6A0045C7" w14:textId="77777777" w:rsidR="00F47706" w:rsidRPr="00C802CB" w:rsidRDefault="00F47706" w:rsidP="001C7737">
            <w:pPr>
              <w:spacing w:after="0"/>
              <w:jc w:val="center"/>
              <w:rPr>
                <w:sz w:val="32"/>
                <w:szCs w:val="32"/>
              </w:rPr>
            </w:pPr>
            <w:r w:rsidRPr="00AB51E7">
              <w:rPr>
                <w:sz w:val="32"/>
                <w:szCs w:val="32"/>
              </w:rPr>
              <w:t>Petroleum Engineer</w:t>
            </w:r>
          </w:p>
        </w:tc>
        <w:tc>
          <w:tcPr>
            <w:tcW w:w="6930" w:type="dxa"/>
          </w:tcPr>
          <w:p w14:paraId="2781C65A" w14:textId="2A6D033A" w:rsidR="00F47706" w:rsidRDefault="00F47706" w:rsidP="001C7737">
            <w:pPr>
              <w:spacing w:after="0"/>
            </w:pPr>
            <w:r w:rsidRPr="00AB51E7">
              <w:t xml:space="preserve">These engineers are involved in crude oil deposit exploration, removal of oil, and </w:t>
            </w:r>
            <w:r w:rsidR="00254EC3">
              <w:t>its</w:t>
            </w:r>
            <w:r w:rsidRPr="00AB51E7">
              <w:t xml:space="preserve"> transportation</w:t>
            </w:r>
            <w:r w:rsidR="00254EC3">
              <w:t>/</w:t>
            </w:r>
            <w:r w:rsidRPr="00AB51E7">
              <w:t>refining. This includes the design of drilling equipment, pipeline transportation systems, and the processes to refine the oil.</w:t>
            </w:r>
          </w:p>
        </w:tc>
      </w:tr>
      <w:tr w:rsidR="00F47706" w14:paraId="28DFDFD8" w14:textId="77777777" w:rsidTr="00D873BF">
        <w:trPr>
          <w:trHeight w:val="958"/>
        </w:trPr>
        <w:tc>
          <w:tcPr>
            <w:tcW w:w="3510" w:type="dxa"/>
          </w:tcPr>
          <w:p w14:paraId="6587071E" w14:textId="77777777" w:rsidR="00F47706" w:rsidRPr="00C802CB" w:rsidRDefault="00F47706" w:rsidP="001C7737">
            <w:pPr>
              <w:spacing w:after="0"/>
              <w:jc w:val="center"/>
              <w:rPr>
                <w:sz w:val="32"/>
                <w:szCs w:val="32"/>
              </w:rPr>
            </w:pPr>
            <w:r w:rsidRPr="00AB51E7">
              <w:rPr>
                <w:sz w:val="32"/>
                <w:szCs w:val="32"/>
              </w:rPr>
              <w:t>Biomedical Engineer</w:t>
            </w:r>
          </w:p>
        </w:tc>
        <w:tc>
          <w:tcPr>
            <w:tcW w:w="6930" w:type="dxa"/>
          </w:tcPr>
          <w:p w14:paraId="08290635" w14:textId="77777777" w:rsidR="00F47706" w:rsidRDefault="00F47706" w:rsidP="001C7737">
            <w:pPr>
              <w:spacing w:after="0"/>
            </w:pPr>
            <w:r w:rsidRPr="00AB51E7">
              <w:t>This engineer may design prostheses, chemical processes to make artificial organs function, or electrical devices like pacemakers.</w:t>
            </w:r>
          </w:p>
        </w:tc>
      </w:tr>
      <w:tr w:rsidR="00F47706" w14:paraId="347A44BD" w14:textId="77777777" w:rsidTr="00D873BF">
        <w:trPr>
          <w:trHeight w:val="958"/>
        </w:trPr>
        <w:tc>
          <w:tcPr>
            <w:tcW w:w="3510" w:type="dxa"/>
          </w:tcPr>
          <w:p w14:paraId="2F9B2AFA" w14:textId="77777777" w:rsidR="00F47706" w:rsidRPr="00C802CB" w:rsidRDefault="00F47706" w:rsidP="001C7737">
            <w:pPr>
              <w:spacing w:after="0"/>
              <w:jc w:val="center"/>
              <w:rPr>
                <w:sz w:val="32"/>
                <w:szCs w:val="32"/>
              </w:rPr>
            </w:pPr>
            <w:r w:rsidRPr="00AB51E7">
              <w:rPr>
                <w:sz w:val="32"/>
                <w:szCs w:val="32"/>
              </w:rPr>
              <w:t>Genetic Engineer</w:t>
            </w:r>
          </w:p>
        </w:tc>
        <w:tc>
          <w:tcPr>
            <w:tcW w:w="6930" w:type="dxa"/>
          </w:tcPr>
          <w:p w14:paraId="6ECC7390" w14:textId="77777777" w:rsidR="00F47706" w:rsidRDefault="00F47706" w:rsidP="001C7737">
            <w:pPr>
              <w:spacing w:after="0"/>
            </w:pPr>
            <w:r w:rsidRPr="00AB51E7">
              <w:t>This type of engineering began thousands of years ago through the breeding of animals and the selective cultivation of plants. Cloning and mapping of the human genome are two notable developments in this field.</w:t>
            </w:r>
          </w:p>
        </w:tc>
      </w:tr>
      <w:tr w:rsidR="00F47706" w14:paraId="1583516E" w14:textId="77777777" w:rsidTr="00D873BF">
        <w:trPr>
          <w:trHeight w:val="958"/>
        </w:trPr>
        <w:tc>
          <w:tcPr>
            <w:tcW w:w="3510" w:type="dxa"/>
          </w:tcPr>
          <w:p w14:paraId="51ABD004" w14:textId="77777777" w:rsidR="00F47706" w:rsidRPr="00C802CB" w:rsidRDefault="00F47706" w:rsidP="001C7737">
            <w:pPr>
              <w:spacing w:after="0"/>
              <w:jc w:val="center"/>
              <w:rPr>
                <w:sz w:val="32"/>
                <w:szCs w:val="32"/>
              </w:rPr>
            </w:pPr>
            <w:r w:rsidRPr="00AB51E7">
              <w:rPr>
                <w:sz w:val="32"/>
                <w:szCs w:val="32"/>
              </w:rPr>
              <w:t>Agricultural Engineer</w:t>
            </w:r>
          </w:p>
        </w:tc>
        <w:tc>
          <w:tcPr>
            <w:tcW w:w="6930" w:type="dxa"/>
          </w:tcPr>
          <w:p w14:paraId="4757FCA0" w14:textId="77777777" w:rsidR="00F47706" w:rsidRDefault="00F47706" w:rsidP="001C7737">
            <w:pPr>
              <w:spacing w:after="0"/>
            </w:pPr>
            <w:r w:rsidRPr="00AB51E7">
              <w:t> This field of engineering is divided into eight areas: food processing, information and electrical technology, power and machinery, structures and environmental, soil and water, forest, bioengineering, and aquaculture.</w:t>
            </w:r>
          </w:p>
        </w:tc>
      </w:tr>
      <w:tr w:rsidR="00F47706" w14:paraId="11774C17" w14:textId="77777777" w:rsidTr="00D873BF">
        <w:trPr>
          <w:trHeight w:val="958"/>
        </w:trPr>
        <w:tc>
          <w:tcPr>
            <w:tcW w:w="3510" w:type="dxa"/>
          </w:tcPr>
          <w:p w14:paraId="69D7B17D" w14:textId="77777777" w:rsidR="00F47706" w:rsidRPr="00C802CB" w:rsidRDefault="00F47706" w:rsidP="001C7737">
            <w:pPr>
              <w:spacing w:after="0"/>
              <w:jc w:val="center"/>
              <w:rPr>
                <w:sz w:val="32"/>
                <w:szCs w:val="32"/>
              </w:rPr>
            </w:pPr>
            <w:r w:rsidRPr="00AB51E7">
              <w:rPr>
                <w:sz w:val="32"/>
                <w:szCs w:val="32"/>
              </w:rPr>
              <w:t>Software Engineer</w:t>
            </w:r>
          </w:p>
        </w:tc>
        <w:tc>
          <w:tcPr>
            <w:tcW w:w="6930" w:type="dxa"/>
          </w:tcPr>
          <w:p w14:paraId="12C10206" w14:textId="77777777" w:rsidR="00F47706" w:rsidRDefault="00F47706" w:rsidP="001C7737">
            <w:pPr>
              <w:spacing w:after="0"/>
            </w:pPr>
            <w:r w:rsidRPr="00AB51E7">
              <w:t>This engineer may design computer applications and operating systems, or solve problems related to computer programs.</w:t>
            </w:r>
          </w:p>
        </w:tc>
      </w:tr>
      <w:tr w:rsidR="00F47706" w14:paraId="6D397966" w14:textId="77777777" w:rsidTr="00D873BF">
        <w:trPr>
          <w:trHeight w:val="958"/>
        </w:trPr>
        <w:tc>
          <w:tcPr>
            <w:tcW w:w="3510" w:type="dxa"/>
          </w:tcPr>
          <w:p w14:paraId="28AED2C4" w14:textId="77777777" w:rsidR="00F47706" w:rsidRPr="00C802CB" w:rsidRDefault="00F47706" w:rsidP="001C7737">
            <w:pPr>
              <w:spacing w:after="0"/>
              <w:jc w:val="center"/>
              <w:rPr>
                <w:sz w:val="32"/>
                <w:szCs w:val="32"/>
              </w:rPr>
            </w:pPr>
            <w:r w:rsidRPr="00AB51E7">
              <w:rPr>
                <w:sz w:val="32"/>
                <w:szCs w:val="32"/>
              </w:rPr>
              <w:t>Computer Engineer</w:t>
            </w:r>
          </w:p>
        </w:tc>
        <w:tc>
          <w:tcPr>
            <w:tcW w:w="6930" w:type="dxa"/>
          </w:tcPr>
          <w:p w14:paraId="55D87CD2" w14:textId="77777777" w:rsidR="00F47706" w:rsidRDefault="00F47706" w:rsidP="001C7737">
            <w:pPr>
              <w:spacing w:after="0"/>
            </w:pPr>
            <w:r w:rsidRPr="00AB51E7">
              <w:t>These engineers focus on a balance between hardware, software, networks, and processors. They may help design products such as cell phones, airplanes, small appliances, automobiles, and personal computers.</w:t>
            </w:r>
          </w:p>
        </w:tc>
      </w:tr>
      <w:tr w:rsidR="00F47706" w14:paraId="1B90A3CC" w14:textId="77777777" w:rsidTr="00D873BF">
        <w:trPr>
          <w:trHeight w:val="958"/>
        </w:trPr>
        <w:tc>
          <w:tcPr>
            <w:tcW w:w="3510" w:type="dxa"/>
          </w:tcPr>
          <w:p w14:paraId="50F33A96" w14:textId="77777777" w:rsidR="00F47706" w:rsidRPr="00C802CB" w:rsidRDefault="00F47706" w:rsidP="001C7737">
            <w:pPr>
              <w:spacing w:after="0"/>
              <w:jc w:val="center"/>
              <w:rPr>
                <w:sz w:val="32"/>
                <w:szCs w:val="32"/>
              </w:rPr>
            </w:pPr>
            <w:r w:rsidRPr="00AB51E7">
              <w:rPr>
                <w:sz w:val="32"/>
                <w:szCs w:val="32"/>
              </w:rPr>
              <w:t>Civil Engineer</w:t>
            </w:r>
          </w:p>
        </w:tc>
        <w:tc>
          <w:tcPr>
            <w:tcW w:w="6930" w:type="dxa"/>
          </w:tcPr>
          <w:p w14:paraId="1E1B6223" w14:textId="77777777" w:rsidR="00F47706" w:rsidRDefault="00F47706" w:rsidP="001C7737">
            <w:pPr>
              <w:spacing w:after="0"/>
            </w:pPr>
            <w:r w:rsidRPr="00AB51E7">
              <w:t> This type of engineer designs tunnels, bridges, water systems, airports, roads, buildings, and sewage systems and is involved in urban planning, surveying, construction, and structural engineering.</w:t>
            </w:r>
          </w:p>
        </w:tc>
      </w:tr>
      <w:tr w:rsidR="00F47706" w14:paraId="34CFF06E" w14:textId="77777777" w:rsidTr="00D873BF">
        <w:trPr>
          <w:trHeight w:val="958"/>
        </w:trPr>
        <w:tc>
          <w:tcPr>
            <w:tcW w:w="3510" w:type="dxa"/>
          </w:tcPr>
          <w:p w14:paraId="16E87CBD" w14:textId="77777777" w:rsidR="00F47706" w:rsidRPr="00C802CB" w:rsidRDefault="00F47706" w:rsidP="001C7737">
            <w:pPr>
              <w:shd w:val="clear" w:color="auto" w:fill="FFFFFF" w:themeFill="background1"/>
              <w:spacing w:after="0"/>
              <w:jc w:val="center"/>
              <w:rPr>
                <w:sz w:val="32"/>
                <w:szCs w:val="32"/>
              </w:rPr>
            </w:pPr>
            <w:r w:rsidRPr="00AB51E7">
              <w:rPr>
                <w:sz w:val="32"/>
                <w:szCs w:val="32"/>
              </w:rPr>
              <w:t>Construction Engineer</w:t>
            </w:r>
          </w:p>
        </w:tc>
        <w:tc>
          <w:tcPr>
            <w:tcW w:w="6930" w:type="dxa"/>
          </w:tcPr>
          <w:p w14:paraId="700617E7" w14:textId="77777777" w:rsidR="00F47706" w:rsidRDefault="00F47706" w:rsidP="001C7737">
            <w:pPr>
              <w:spacing w:after="0"/>
            </w:pPr>
            <w:r w:rsidRPr="003F62FC">
              <w:t>These engineers manage and operate building projects, focusing on building techniques and materials that are cost effective, reliable, and safe.</w:t>
            </w:r>
          </w:p>
        </w:tc>
      </w:tr>
      <w:tr w:rsidR="00F47706" w14:paraId="111C6394" w14:textId="77777777" w:rsidTr="00D873BF">
        <w:trPr>
          <w:trHeight w:val="958"/>
        </w:trPr>
        <w:tc>
          <w:tcPr>
            <w:tcW w:w="3510" w:type="dxa"/>
          </w:tcPr>
          <w:p w14:paraId="28477B03" w14:textId="77777777" w:rsidR="00F47706" w:rsidRPr="00C802CB" w:rsidRDefault="00F47706" w:rsidP="001C7737">
            <w:pPr>
              <w:spacing w:after="0"/>
              <w:jc w:val="center"/>
              <w:rPr>
                <w:sz w:val="32"/>
                <w:szCs w:val="32"/>
              </w:rPr>
            </w:pPr>
            <w:r w:rsidRPr="00AB51E7">
              <w:rPr>
                <w:sz w:val="32"/>
                <w:szCs w:val="32"/>
              </w:rPr>
              <w:t>Manufacturing Engineer</w:t>
            </w:r>
          </w:p>
        </w:tc>
        <w:tc>
          <w:tcPr>
            <w:tcW w:w="6930" w:type="dxa"/>
          </w:tcPr>
          <w:p w14:paraId="5946EDC4" w14:textId="77777777" w:rsidR="00F47706" w:rsidRDefault="00F47706" w:rsidP="001C7737">
            <w:pPr>
              <w:spacing w:after="0"/>
            </w:pPr>
            <w:r w:rsidRPr="003F62FC">
              <w:t>These engineers design the tools, processes, and equipment needed to produce products.</w:t>
            </w:r>
          </w:p>
        </w:tc>
      </w:tr>
      <w:tr w:rsidR="00F47706" w14:paraId="72A5BD42" w14:textId="77777777" w:rsidTr="00D873BF">
        <w:trPr>
          <w:trHeight w:val="958"/>
        </w:trPr>
        <w:tc>
          <w:tcPr>
            <w:tcW w:w="3510" w:type="dxa"/>
          </w:tcPr>
          <w:p w14:paraId="0924E369" w14:textId="77777777" w:rsidR="00F47706" w:rsidRPr="00C802CB" w:rsidRDefault="00F47706" w:rsidP="001C7737">
            <w:pPr>
              <w:spacing w:after="0"/>
              <w:jc w:val="center"/>
              <w:rPr>
                <w:sz w:val="32"/>
                <w:szCs w:val="32"/>
              </w:rPr>
            </w:pPr>
            <w:r w:rsidRPr="00AB51E7">
              <w:rPr>
                <w:sz w:val="32"/>
                <w:szCs w:val="32"/>
              </w:rPr>
              <w:t>Aerospace Engineer</w:t>
            </w:r>
          </w:p>
        </w:tc>
        <w:tc>
          <w:tcPr>
            <w:tcW w:w="6930" w:type="dxa"/>
          </w:tcPr>
          <w:p w14:paraId="6734E0EC" w14:textId="77777777" w:rsidR="00F47706" w:rsidRDefault="00F47706" w:rsidP="001C7737">
            <w:pPr>
              <w:spacing w:after="0"/>
            </w:pPr>
            <w:r w:rsidRPr="003F62FC">
              <w:t>This type of engineering is divided into two fields. Aeronautical engineers design helicopters, private planes, and commercial planes. Astronautical engineers design spacecraft.</w:t>
            </w:r>
          </w:p>
        </w:tc>
      </w:tr>
      <w:tr w:rsidR="00F47706" w14:paraId="3EF17F55" w14:textId="77777777" w:rsidTr="00D873BF">
        <w:trPr>
          <w:trHeight w:val="958"/>
        </w:trPr>
        <w:tc>
          <w:tcPr>
            <w:tcW w:w="3510" w:type="dxa"/>
          </w:tcPr>
          <w:p w14:paraId="5B5A9306" w14:textId="77777777" w:rsidR="00F47706" w:rsidRPr="00C802CB" w:rsidRDefault="00F47706" w:rsidP="001C7737">
            <w:pPr>
              <w:spacing w:after="0"/>
              <w:jc w:val="center"/>
              <w:rPr>
                <w:sz w:val="32"/>
                <w:szCs w:val="32"/>
              </w:rPr>
            </w:pPr>
            <w:r w:rsidRPr="00AB51E7">
              <w:rPr>
                <w:sz w:val="32"/>
                <w:szCs w:val="32"/>
              </w:rPr>
              <w:t>Mechanical Engineer</w:t>
            </w:r>
          </w:p>
        </w:tc>
        <w:tc>
          <w:tcPr>
            <w:tcW w:w="6930" w:type="dxa"/>
          </w:tcPr>
          <w:p w14:paraId="3CC7255F" w14:textId="77777777" w:rsidR="00F47706" w:rsidRDefault="00F47706" w:rsidP="001C7737">
            <w:pPr>
              <w:spacing w:after="0"/>
            </w:pPr>
            <w:r w:rsidRPr="003F62FC">
              <w:t> These engineers are involved in the design, development, production, control, operation, and service of machines. They may design engines, HVAC systems, manufacturing devices, power generation systems, or artificial limbs.</w:t>
            </w:r>
          </w:p>
        </w:tc>
      </w:tr>
    </w:tbl>
    <w:p w14:paraId="454E3C5E" w14:textId="77777777" w:rsidR="00F47706" w:rsidRDefault="00F47706" w:rsidP="00F47706">
      <w:pPr>
        <w:jc w:val="center"/>
      </w:pPr>
    </w:p>
    <w:sectPr w:rsidR="00F47706" w:rsidSect="00F477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B"/>
    <w:rsid w:val="00254EC3"/>
    <w:rsid w:val="00482F82"/>
    <w:rsid w:val="005255DB"/>
    <w:rsid w:val="00765073"/>
    <w:rsid w:val="009C0786"/>
    <w:rsid w:val="00C802CB"/>
    <w:rsid w:val="00D873BF"/>
    <w:rsid w:val="00E16A7F"/>
    <w:rsid w:val="00F4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F125"/>
  <w15:chartTrackingRefBased/>
  <w15:docId w15:val="{95DCE919-62F4-4917-904C-443239BE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D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6</cp:revision>
  <dcterms:created xsi:type="dcterms:W3CDTF">2019-01-23T04:00:00Z</dcterms:created>
  <dcterms:modified xsi:type="dcterms:W3CDTF">2019-01-23T04:23:00Z</dcterms:modified>
</cp:coreProperties>
</file>