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21AAC" w14:textId="5135760E" w:rsidR="0080011D" w:rsidRDefault="0080011D">
      <w:r>
        <w:t xml:space="preserve">Answer the following questions and fill in the table below (or answer them in an essay form) regarding your first learning goal. </w:t>
      </w:r>
      <w:r w:rsidR="00217C10">
        <w:t>Complete this by the end of class on February 7</w:t>
      </w:r>
      <w:r w:rsidR="00217C10" w:rsidRPr="00217C10">
        <w:rPr>
          <w:vertAlign w:val="superscript"/>
        </w:rPr>
        <w:t>th</w:t>
      </w:r>
      <w:r w:rsidR="00217C1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2422"/>
        <w:gridCol w:w="2330"/>
        <w:gridCol w:w="2425"/>
      </w:tblGrid>
      <w:tr w:rsidR="0080011D" w14:paraId="3D76ED8D" w14:textId="77777777" w:rsidTr="0080011D">
        <w:tc>
          <w:tcPr>
            <w:tcW w:w="2173" w:type="dxa"/>
          </w:tcPr>
          <w:p w14:paraId="4EC6C755" w14:textId="77777777" w:rsidR="0080011D" w:rsidRDefault="0080011D"/>
        </w:tc>
        <w:tc>
          <w:tcPr>
            <w:tcW w:w="2422" w:type="dxa"/>
          </w:tcPr>
          <w:p w14:paraId="5ADEDCB3" w14:textId="45954A9D" w:rsidR="0080011D" w:rsidRDefault="0080011D">
            <w:r>
              <w:t>Your learning goal…</w:t>
            </w:r>
          </w:p>
        </w:tc>
        <w:tc>
          <w:tcPr>
            <w:tcW w:w="2330" w:type="dxa"/>
          </w:tcPr>
          <w:p w14:paraId="32C595DF" w14:textId="61293465" w:rsidR="0080011D" w:rsidRDefault="0080011D">
            <w:r>
              <w:t>Steps took to learn…</w:t>
            </w:r>
          </w:p>
        </w:tc>
        <w:tc>
          <w:tcPr>
            <w:tcW w:w="2425" w:type="dxa"/>
          </w:tcPr>
          <w:p w14:paraId="6113537E" w14:textId="76A76E27" w:rsidR="0080011D" w:rsidRDefault="0080011D">
            <w:r>
              <w:t>How can you measure what you learned…</w:t>
            </w:r>
          </w:p>
        </w:tc>
      </w:tr>
      <w:tr w:rsidR="0080011D" w14:paraId="456B4FBF" w14:textId="77777777" w:rsidTr="0080011D">
        <w:tc>
          <w:tcPr>
            <w:tcW w:w="2173" w:type="dxa"/>
          </w:tcPr>
          <w:p w14:paraId="520E9487" w14:textId="53B0A071" w:rsidR="0080011D" w:rsidRDefault="0080011D">
            <w:r>
              <w:t>Procedural Skills</w:t>
            </w:r>
          </w:p>
        </w:tc>
        <w:tc>
          <w:tcPr>
            <w:tcW w:w="2422" w:type="dxa"/>
          </w:tcPr>
          <w:p w14:paraId="16841FD4" w14:textId="3AD9D6B4" w:rsidR="0080011D" w:rsidRDefault="0080011D"/>
        </w:tc>
        <w:tc>
          <w:tcPr>
            <w:tcW w:w="2330" w:type="dxa"/>
          </w:tcPr>
          <w:p w14:paraId="65C5C72E" w14:textId="77777777" w:rsidR="0080011D" w:rsidRDefault="0080011D"/>
        </w:tc>
        <w:tc>
          <w:tcPr>
            <w:tcW w:w="2425" w:type="dxa"/>
          </w:tcPr>
          <w:p w14:paraId="6F770E45" w14:textId="77777777" w:rsidR="0080011D" w:rsidRDefault="0080011D"/>
        </w:tc>
      </w:tr>
      <w:tr w:rsidR="0080011D" w14:paraId="6BC72CA8" w14:textId="77777777" w:rsidTr="0080011D">
        <w:tc>
          <w:tcPr>
            <w:tcW w:w="2173" w:type="dxa"/>
          </w:tcPr>
          <w:p w14:paraId="30FE1C25" w14:textId="1B989154" w:rsidR="0080011D" w:rsidRDefault="0080011D">
            <w:r>
              <w:t>Knowledge</w:t>
            </w:r>
          </w:p>
        </w:tc>
        <w:tc>
          <w:tcPr>
            <w:tcW w:w="2422" w:type="dxa"/>
          </w:tcPr>
          <w:p w14:paraId="1F8A77A8" w14:textId="77777777" w:rsidR="0080011D" w:rsidRDefault="0080011D"/>
        </w:tc>
        <w:tc>
          <w:tcPr>
            <w:tcW w:w="2330" w:type="dxa"/>
          </w:tcPr>
          <w:p w14:paraId="1E1D350F" w14:textId="77777777" w:rsidR="0080011D" w:rsidRDefault="0080011D"/>
        </w:tc>
        <w:tc>
          <w:tcPr>
            <w:tcW w:w="2425" w:type="dxa"/>
          </w:tcPr>
          <w:p w14:paraId="61894FCC" w14:textId="77777777" w:rsidR="0080011D" w:rsidRDefault="0080011D"/>
        </w:tc>
      </w:tr>
      <w:tr w:rsidR="0080011D" w14:paraId="2640649F" w14:textId="77777777" w:rsidTr="0080011D">
        <w:tc>
          <w:tcPr>
            <w:tcW w:w="2173" w:type="dxa"/>
          </w:tcPr>
          <w:p w14:paraId="247D2324" w14:textId="3940E850" w:rsidR="0080011D" w:rsidRDefault="0080011D">
            <w:r>
              <w:t>Conceptual Understanding</w:t>
            </w:r>
          </w:p>
        </w:tc>
        <w:tc>
          <w:tcPr>
            <w:tcW w:w="2422" w:type="dxa"/>
          </w:tcPr>
          <w:p w14:paraId="6FB9D9AB" w14:textId="77777777" w:rsidR="0080011D" w:rsidRDefault="0080011D"/>
        </w:tc>
        <w:tc>
          <w:tcPr>
            <w:tcW w:w="2330" w:type="dxa"/>
          </w:tcPr>
          <w:p w14:paraId="47E05ACC" w14:textId="77777777" w:rsidR="0080011D" w:rsidRDefault="0080011D"/>
        </w:tc>
        <w:tc>
          <w:tcPr>
            <w:tcW w:w="2425" w:type="dxa"/>
          </w:tcPr>
          <w:p w14:paraId="050830AF" w14:textId="77777777" w:rsidR="0080011D" w:rsidRDefault="0080011D"/>
        </w:tc>
      </w:tr>
    </w:tbl>
    <w:p w14:paraId="2681FA2C" w14:textId="0A1D28A5" w:rsidR="0080011D" w:rsidRDefault="0080011D"/>
    <w:p w14:paraId="1BAD04C8" w14:textId="72BA31D8" w:rsidR="0080011D" w:rsidRDefault="0080011D">
      <w:r>
        <w:t>What practice of yours helped you the most?</w:t>
      </w:r>
      <w:bookmarkStart w:id="0" w:name="_GoBack"/>
      <w:bookmarkEnd w:id="0"/>
    </w:p>
    <w:p w14:paraId="6C1727B3" w14:textId="4F5ADE29" w:rsidR="0080011D" w:rsidRDefault="0080011D"/>
    <w:p w14:paraId="6C09A688" w14:textId="56AB1A06" w:rsidR="0080011D" w:rsidRDefault="0080011D">
      <w:r>
        <w:t xml:space="preserve">What practice of yours could you change to help you be more successful going forward? </w:t>
      </w:r>
    </w:p>
    <w:sectPr w:rsidR="0080011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CC37F" w14:textId="77777777" w:rsidR="004B1B37" w:rsidRDefault="004B1B37" w:rsidP="004B1B37">
      <w:pPr>
        <w:spacing w:after="0" w:line="240" w:lineRule="auto"/>
      </w:pPr>
      <w:r>
        <w:separator/>
      </w:r>
    </w:p>
  </w:endnote>
  <w:endnote w:type="continuationSeparator" w:id="0">
    <w:p w14:paraId="0A5D542C" w14:textId="77777777" w:rsidR="004B1B37" w:rsidRDefault="004B1B37" w:rsidP="004B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3E88B" w14:textId="77777777" w:rsidR="004B1B37" w:rsidRDefault="004B1B37" w:rsidP="004B1B37">
      <w:pPr>
        <w:spacing w:after="0" w:line="240" w:lineRule="auto"/>
      </w:pPr>
      <w:r>
        <w:separator/>
      </w:r>
    </w:p>
  </w:footnote>
  <w:footnote w:type="continuationSeparator" w:id="0">
    <w:p w14:paraId="5A01EDF8" w14:textId="77777777" w:rsidR="004B1B37" w:rsidRDefault="004B1B37" w:rsidP="004B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4DA28" w14:textId="4409FF9B" w:rsidR="004B1B37" w:rsidRDefault="004B1B37">
    <w:pPr>
      <w:pStyle w:val="Header"/>
    </w:pPr>
    <w:r>
      <w:tab/>
    </w:r>
    <w:r>
      <w:tab/>
      <w:t xml:space="preserve">Name: </w:t>
    </w:r>
  </w:p>
  <w:p w14:paraId="78DC3CB6" w14:textId="50A12CE3" w:rsidR="004B1B37" w:rsidRDefault="004B1B37" w:rsidP="004B1B37">
    <w:pPr>
      <w:pStyle w:val="Header"/>
      <w:jc w:val="center"/>
    </w:pPr>
    <w:r>
      <w:t>Learning Plan #1 Reflection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1D"/>
    <w:rsid w:val="00217C10"/>
    <w:rsid w:val="004B1B37"/>
    <w:rsid w:val="006125B4"/>
    <w:rsid w:val="0080011D"/>
    <w:rsid w:val="00955042"/>
    <w:rsid w:val="00BC52B4"/>
    <w:rsid w:val="00CE5628"/>
    <w:rsid w:val="00E7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BBB8"/>
  <w15:chartTrackingRefBased/>
  <w15:docId w15:val="{B920B126-4A54-40F4-918D-020367A1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B37"/>
  </w:style>
  <w:style w:type="paragraph" w:styleId="Footer">
    <w:name w:val="footer"/>
    <w:basedOn w:val="Normal"/>
    <w:link w:val="FooterChar"/>
    <w:uiPriority w:val="99"/>
    <w:unhideWhenUsed/>
    <w:rsid w:val="004B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6F1C41CB50B4C91B4DC623BB4F299" ma:contentTypeVersion="13" ma:contentTypeDescription="Create a new document." ma:contentTypeScope="" ma:versionID="bc26198935c35882ebcf50a4b3f9a141">
  <xsd:schema xmlns:xsd="http://www.w3.org/2001/XMLSchema" xmlns:xs="http://www.w3.org/2001/XMLSchema" xmlns:p="http://schemas.microsoft.com/office/2006/metadata/properties" xmlns:ns3="903fa1ea-c82e-42c6-b882-05ade852c36a" xmlns:ns4="085d8a91-143f-42f5-8bd6-9f5397b7a186" targetNamespace="http://schemas.microsoft.com/office/2006/metadata/properties" ma:root="true" ma:fieldsID="2a2f75748739f4c41777d7ffb13ad79b" ns3:_="" ns4:_="">
    <xsd:import namespace="903fa1ea-c82e-42c6-b882-05ade852c36a"/>
    <xsd:import namespace="085d8a91-143f-42f5-8bd6-9f5397b7a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fa1ea-c82e-42c6-b882-05ade852c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8a91-143f-42f5-8bd6-9f5397b7a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942E9-6F7D-4807-B843-8CFB39AF65B5}">
  <ds:schemaRefs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085d8a91-143f-42f5-8bd6-9f5397b7a186"/>
    <ds:schemaRef ds:uri="http://www.w3.org/XML/1998/namespace"/>
    <ds:schemaRef ds:uri="http://schemas.openxmlformats.org/package/2006/metadata/core-properties"/>
    <ds:schemaRef ds:uri="903fa1ea-c82e-42c6-b882-05ade852c36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191C95F-2460-4056-A911-77D8558CF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86EA7-77A3-410B-843E-C26B33F74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fa1ea-c82e-42c6-b882-05ade852c36a"/>
    <ds:schemaRef ds:uri="085d8a91-143f-42f5-8bd6-9f5397b7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6</cp:revision>
  <dcterms:created xsi:type="dcterms:W3CDTF">2020-02-05T15:36:00Z</dcterms:created>
  <dcterms:modified xsi:type="dcterms:W3CDTF">2020-02-05T16:00:00Z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0x0101009AD6F1C41CB50B4C91B4DC623BB4F299</vt:lpwstr>
  </property>
</Properties>
</file>