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2E9A" w14:textId="54051EE0" w:rsidR="00941784" w:rsidRDefault="00941784" w:rsidP="00CC1B6F">
      <w:pPr>
        <w:contextualSpacing/>
      </w:pPr>
      <w:r>
        <w:t xml:space="preserve">To answer the following questions, go to the Arduino C/C++ tutorial </w:t>
      </w:r>
      <w:r w:rsidR="00CD38BB">
        <w:t xml:space="preserve">on the following link: </w:t>
      </w:r>
      <w:hyperlink r:id="rId7" w:history="1">
        <w:r w:rsidR="00CD38BB" w:rsidRPr="00EC56EE">
          <w:rPr>
            <w:rStyle w:val="Hyperlink"/>
          </w:rPr>
          <w:t>https://startingelectronics.org/software/arduino/learn-to-program-course/introduction/</w:t>
        </w:r>
      </w:hyperlink>
    </w:p>
    <w:p w14:paraId="2A8A8C38" w14:textId="3BB07F6E" w:rsidR="00941784" w:rsidRDefault="00941784" w:rsidP="00941784"/>
    <w:p w14:paraId="6B0F4D2E" w14:textId="6E66145A" w:rsidR="00A91DD5" w:rsidRDefault="00A91DD5" w:rsidP="00A91DD5">
      <w:pPr>
        <w:pStyle w:val="ListParagraph"/>
        <w:rPr>
          <w:b/>
        </w:rPr>
      </w:pPr>
      <w:r w:rsidRPr="009072EA">
        <w:rPr>
          <w:b/>
        </w:rPr>
        <w:t xml:space="preserve">Part </w:t>
      </w:r>
      <w:r w:rsidR="00CF3302">
        <w:rPr>
          <w:b/>
        </w:rPr>
        <w:t>9</w:t>
      </w:r>
    </w:p>
    <w:p w14:paraId="5D27A120" w14:textId="00276482" w:rsidR="00CF3302" w:rsidRDefault="00CF3302" w:rsidP="00CF3302">
      <w:pPr>
        <w:pStyle w:val="ListParagraph"/>
        <w:ind w:left="360"/>
        <w:rPr>
          <w:b/>
        </w:rPr>
      </w:pPr>
    </w:p>
    <w:p w14:paraId="02478A20" w14:textId="7182662D" w:rsidR="003D50F4" w:rsidRDefault="003D50F4" w:rsidP="00CF3302">
      <w:pPr>
        <w:pStyle w:val="ListParagraph"/>
        <w:ind w:left="360"/>
        <w:rPr>
          <w:b/>
        </w:rPr>
      </w:pPr>
      <w:r>
        <w:rPr>
          <w:b/>
        </w:rPr>
        <w:t>Note: if you’re having errors with your light turning on/staying on, try copying and pasting this instead:</w:t>
      </w:r>
    </w:p>
    <w:p w14:paraId="53CD9858" w14:textId="77777777" w:rsidR="003D50F4" w:rsidRPr="003D50F4" w:rsidRDefault="003D50F4" w:rsidP="003D50F4">
      <w:pPr>
        <w:pStyle w:val="ListParagraph"/>
        <w:ind w:left="0"/>
        <w:rPr>
          <w:sz w:val="18"/>
        </w:rPr>
      </w:pPr>
      <w:r w:rsidRPr="003D50F4">
        <w:rPr>
          <w:sz w:val="18"/>
        </w:rPr>
        <w:t>char rx_byte;</w:t>
      </w:r>
    </w:p>
    <w:p w14:paraId="115A54FE" w14:textId="77777777" w:rsidR="003D50F4" w:rsidRPr="003D50F4" w:rsidRDefault="003D50F4" w:rsidP="003D50F4">
      <w:pPr>
        <w:pStyle w:val="ListParagraph"/>
        <w:ind w:left="0"/>
        <w:rPr>
          <w:sz w:val="18"/>
        </w:rPr>
      </w:pPr>
      <w:r w:rsidRPr="003D50F4">
        <w:rPr>
          <w:sz w:val="18"/>
        </w:rPr>
        <w:t>void setup() {</w:t>
      </w:r>
    </w:p>
    <w:p w14:paraId="517B52C3" w14:textId="77777777" w:rsidR="003D50F4" w:rsidRPr="003D50F4" w:rsidRDefault="003D50F4" w:rsidP="003D50F4">
      <w:pPr>
        <w:pStyle w:val="ListParagraph"/>
        <w:ind w:left="0"/>
        <w:rPr>
          <w:sz w:val="18"/>
        </w:rPr>
      </w:pPr>
      <w:r w:rsidRPr="003D50F4">
        <w:rPr>
          <w:sz w:val="18"/>
        </w:rPr>
        <w:t xml:space="preserve">  Serial.begin(9600);</w:t>
      </w:r>
    </w:p>
    <w:p w14:paraId="0322EF6A" w14:textId="77777777" w:rsidR="003D50F4" w:rsidRPr="003D50F4" w:rsidRDefault="003D50F4" w:rsidP="003D50F4">
      <w:pPr>
        <w:pStyle w:val="ListParagraph"/>
        <w:ind w:left="0"/>
        <w:rPr>
          <w:sz w:val="18"/>
        </w:rPr>
      </w:pPr>
      <w:r w:rsidRPr="003D50F4">
        <w:rPr>
          <w:sz w:val="18"/>
        </w:rPr>
        <w:t xml:space="preserve">  pinMode(13, OUTPUT);  // LED on pin 13 of UNO</w:t>
      </w:r>
    </w:p>
    <w:p w14:paraId="6E47708C" w14:textId="77777777" w:rsidR="003D50F4" w:rsidRPr="003D50F4" w:rsidRDefault="003D50F4" w:rsidP="003D50F4">
      <w:pPr>
        <w:pStyle w:val="ListParagraph"/>
        <w:ind w:left="0"/>
        <w:rPr>
          <w:sz w:val="18"/>
        </w:rPr>
      </w:pPr>
      <w:r w:rsidRPr="003D50F4">
        <w:rPr>
          <w:sz w:val="18"/>
        </w:rPr>
        <w:t>}</w:t>
      </w:r>
    </w:p>
    <w:p w14:paraId="45B5B029" w14:textId="77777777" w:rsidR="003D50F4" w:rsidRPr="003D50F4" w:rsidRDefault="003D50F4" w:rsidP="003D50F4">
      <w:pPr>
        <w:pStyle w:val="ListParagraph"/>
        <w:ind w:left="0"/>
        <w:rPr>
          <w:sz w:val="18"/>
        </w:rPr>
      </w:pPr>
    </w:p>
    <w:p w14:paraId="6633E4B1" w14:textId="77777777" w:rsidR="003D50F4" w:rsidRPr="003D50F4" w:rsidRDefault="003D50F4" w:rsidP="003D50F4">
      <w:pPr>
        <w:pStyle w:val="ListParagraph"/>
        <w:ind w:left="0"/>
        <w:rPr>
          <w:sz w:val="18"/>
        </w:rPr>
      </w:pPr>
      <w:r w:rsidRPr="003D50F4">
        <w:rPr>
          <w:sz w:val="18"/>
        </w:rPr>
        <w:t>void loop() {</w:t>
      </w:r>
    </w:p>
    <w:p w14:paraId="6FD9454C" w14:textId="77777777" w:rsidR="003D50F4" w:rsidRPr="003D50F4" w:rsidRDefault="003D50F4" w:rsidP="003D50F4">
      <w:pPr>
        <w:pStyle w:val="ListParagraph"/>
        <w:ind w:left="0"/>
        <w:rPr>
          <w:sz w:val="18"/>
        </w:rPr>
      </w:pPr>
      <w:r w:rsidRPr="003D50F4">
        <w:rPr>
          <w:sz w:val="18"/>
        </w:rPr>
        <w:t xml:space="preserve">  delay(50);</w:t>
      </w:r>
    </w:p>
    <w:p w14:paraId="7D445D22" w14:textId="77777777" w:rsidR="003D50F4" w:rsidRPr="003D50F4" w:rsidRDefault="003D50F4" w:rsidP="003D50F4">
      <w:pPr>
        <w:pStyle w:val="ListParagraph"/>
        <w:ind w:left="0"/>
        <w:rPr>
          <w:sz w:val="18"/>
        </w:rPr>
      </w:pPr>
      <w:r w:rsidRPr="003D50F4">
        <w:rPr>
          <w:sz w:val="18"/>
        </w:rPr>
        <w:t xml:space="preserve">  if (Serial.available()) {    // is a character available?</w:t>
      </w:r>
    </w:p>
    <w:p w14:paraId="42B5CA2D" w14:textId="77777777" w:rsidR="003D50F4" w:rsidRPr="003D50F4" w:rsidRDefault="003D50F4" w:rsidP="003D50F4">
      <w:pPr>
        <w:pStyle w:val="ListParagraph"/>
        <w:ind w:left="0"/>
        <w:rPr>
          <w:sz w:val="18"/>
        </w:rPr>
      </w:pPr>
      <w:r w:rsidRPr="003D50F4">
        <w:rPr>
          <w:sz w:val="18"/>
        </w:rPr>
        <w:t xml:space="preserve">    rx_byte = Serial.read();</w:t>
      </w:r>
    </w:p>
    <w:p w14:paraId="5319FEAE" w14:textId="77777777" w:rsidR="003D50F4" w:rsidRPr="003D50F4" w:rsidRDefault="003D50F4" w:rsidP="003D50F4">
      <w:pPr>
        <w:pStyle w:val="ListParagraph"/>
        <w:ind w:left="0"/>
        <w:rPr>
          <w:sz w:val="18"/>
        </w:rPr>
      </w:pPr>
      <w:r w:rsidRPr="003D50F4">
        <w:rPr>
          <w:sz w:val="18"/>
        </w:rPr>
        <w:t xml:space="preserve">    if (rx_byte == 'a') {</w:t>
      </w:r>
    </w:p>
    <w:p w14:paraId="274C4D5A" w14:textId="77777777" w:rsidR="003D50F4" w:rsidRPr="003D50F4" w:rsidRDefault="003D50F4" w:rsidP="003D50F4">
      <w:pPr>
        <w:pStyle w:val="ListParagraph"/>
        <w:ind w:left="0"/>
        <w:rPr>
          <w:sz w:val="18"/>
        </w:rPr>
      </w:pPr>
      <w:r w:rsidRPr="003D50F4">
        <w:rPr>
          <w:sz w:val="18"/>
        </w:rPr>
        <w:t xml:space="preserve">      digitalWrite(13, HIGH);</w:t>
      </w:r>
    </w:p>
    <w:p w14:paraId="35403E01" w14:textId="77777777" w:rsidR="003D50F4" w:rsidRPr="003D50F4" w:rsidRDefault="003D50F4" w:rsidP="003D50F4">
      <w:pPr>
        <w:pStyle w:val="ListParagraph"/>
        <w:ind w:left="0"/>
        <w:rPr>
          <w:sz w:val="18"/>
        </w:rPr>
      </w:pPr>
      <w:r w:rsidRPr="003D50F4">
        <w:rPr>
          <w:sz w:val="18"/>
        </w:rPr>
        <w:t xml:space="preserve">    }</w:t>
      </w:r>
    </w:p>
    <w:p w14:paraId="7C976AB3" w14:textId="77777777" w:rsidR="003D50F4" w:rsidRPr="003D50F4" w:rsidRDefault="003D50F4" w:rsidP="003D50F4">
      <w:pPr>
        <w:pStyle w:val="ListParagraph"/>
        <w:ind w:left="0"/>
        <w:rPr>
          <w:sz w:val="18"/>
        </w:rPr>
      </w:pPr>
      <w:r w:rsidRPr="003D50F4">
        <w:rPr>
          <w:sz w:val="18"/>
        </w:rPr>
        <w:t xml:space="preserve">  }</w:t>
      </w:r>
    </w:p>
    <w:p w14:paraId="3296C642" w14:textId="57E55A06" w:rsidR="003D50F4" w:rsidRPr="003D50F4" w:rsidRDefault="003D50F4" w:rsidP="003D50F4">
      <w:pPr>
        <w:pStyle w:val="ListParagraph"/>
        <w:ind w:left="0"/>
        <w:rPr>
          <w:sz w:val="18"/>
        </w:rPr>
      </w:pPr>
      <w:r w:rsidRPr="003D50F4">
        <w:rPr>
          <w:sz w:val="18"/>
        </w:rPr>
        <w:t>}</w:t>
      </w:r>
    </w:p>
    <w:p w14:paraId="0620D7E8" w14:textId="0EF6F086" w:rsidR="001B725C" w:rsidRDefault="001B725C" w:rsidP="00A91DD5">
      <w:pPr>
        <w:pStyle w:val="ListParagraph"/>
        <w:numPr>
          <w:ilvl w:val="0"/>
          <w:numId w:val="6"/>
        </w:numPr>
        <w:ind w:left="360"/>
      </w:pPr>
      <w:r>
        <w:t>What would happen with your blinking LED code if you connected the LED to pin 12 instead of 13? How could you modify the code so that pin 12 would work with the LED?</w:t>
      </w:r>
    </w:p>
    <w:sdt>
      <w:sdtPr>
        <w:id w:val="1056513470"/>
        <w:placeholder>
          <w:docPart w:val="8A8A8B1B2A104B829DBC7C58BFB576C8"/>
        </w:placeholder>
        <w:showingPlcHdr/>
        <w:text/>
      </w:sdtPr>
      <w:sdtContent>
        <w:p w14:paraId="3275F4C9" w14:textId="50552CF4" w:rsidR="001B725C" w:rsidRDefault="001B725C" w:rsidP="001B725C">
          <w:r w:rsidRPr="00075248">
            <w:rPr>
              <w:rStyle w:val="PlaceholderText"/>
            </w:rPr>
            <w:t>Click or tap here to enter text.</w:t>
          </w:r>
        </w:p>
      </w:sdtContent>
    </w:sdt>
    <w:p w14:paraId="6C25475E" w14:textId="1DB9A081" w:rsidR="001B725C" w:rsidRDefault="001B725C" w:rsidP="00A91DD5">
      <w:pPr>
        <w:pStyle w:val="ListParagraph"/>
        <w:numPr>
          <w:ilvl w:val="0"/>
          <w:numId w:val="6"/>
        </w:numPr>
        <w:ind w:left="360"/>
      </w:pPr>
      <w:r>
        <w:t>How could you modify the code so that multiple LEDs attached to multiple pins could light up?</w:t>
      </w:r>
    </w:p>
    <w:sdt>
      <w:sdtPr>
        <w:id w:val="1709451239"/>
        <w:placeholder>
          <w:docPart w:val="FAC9310449FB499EBDE4ECDDBA30BC82"/>
        </w:placeholder>
        <w:showingPlcHdr/>
        <w:text/>
      </w:sdtPr>
      <w:sdtContent>
        <w:p w14:paraId="12C1E298" w14:textId="77777777" w:rsidR="001B725C" w:rsidRDefault="001B725C" w:rsidP="001B725C">
          <w:r w:rsidRPr="00075248">
            <w:rPr>
              <w:rStyle w:val="PlaceholderText"/>
            </w:rPr>
            <w:t>Click or tap here to enter text.</w:t>
          </w:r>
        </w:p>
      </w:sdtContent>
    </w:sdt>
    <w:p w14:paraId="754F4243" w14:textId="77777777" w:rsidR="001B725C" w:rsidRDefault="001B725C" w:rsidP="001B725C"/>
    <w:p w14:paraId="1E2B581B" w14:textId="62EB73C0" w:rsidR="00CF3302" w:rsidRDefault="00CF3302" w:rsidP="00A91DD5">
      <w:pPr>
        <w:pStyle w:val="ListParagraph"/>
        <w:numPr>
          <w:ilvl w:val="0"/>
          <w:numId w:val="6"/>
        </w:numPr>
        <w:ind w:left="360"/>
      </w:pPr>
      <w:r>
        <w:t>Show me your blinking LED</w:t>
      </w:r>
      <w:r w:rsidR="001B725C">
        <w:t>(s)</w:t>
      </w:r>
      <w:r>
        <w:t xml:space="preserve">. </w:t>
      </w:r>
      <w:r w:rsidRPr="00CF3302">
        <w:rPr>
          <w:b/>
        </w:rPr>
        <w:t>Check off #2.</w:t>
      </w:r>
    </w:p>
    <w:p w14:paraId="750861E3" w14:textId="77777777" w:rsidR="00A91DD5" w:rsidRDefault="00A91DD5" w:rsidP="00A91DD5"/>
    <w:p w14:paraId="7BA65386" w14:textId="5046B573" w:rsidR="009B64DF" w:rsidRDefault="009B64DF">
      <w:r>
        <w:br w:type="page"/>
      </w:r>
    </w:p>
    <w:p w14:paraId="06704A59" w14:textId="26BE4300" w:rsidR="009B64DF" w:rsidRPr="00A91DD5" w:rsidRDefault="009B64DF" w:rsidP="009B64DF">
      <w:pPr>
        <w:pStyle w:val="ListParagraph"/>
        <w:rPr>
          <w:b/>
        </w:rPr>
      </w:pPr>
      <w:r w:rsidRPr="009072EA">
        <w:rPr>
          <w:b/>
        </w:rPr>
        <w:lastRenderedPageBreak/>
        <w:t xml:space="preserve">Part </w:t>
      </w:r>
      <w:r w:rsidR="0091654F">
        <w:rPr>
          <w:b/>
        </w:rPr>
        <w:t>10</w:t>
      </w:r>
    </w:p>
    <w:p w14:paraId="22D87E57" w14:textId="4BFD0079" w:rsidR="003D50F4" w:rsidRDefault="003D50F4" w:rsidP="00260533">
      <w:pPr>
        <w:pStyle w:val="ListParagraph"/>
        <w:numPr>
          <w:ilvl w:val="0"/>
          <w:numId w:val="8"/>
        </w:numPr>
        <w:ind w:left="360"/>
      </w:pPr>
      <w:r>
        <w:t>What is the advantage of if…else statements over just if statements?</w:t>
      </w:r>
    </w:p>
    <w:sdt>
      <w:sdtPr>
        <w:id w:val="1219325765"/>
        <w:placeholder>
          <w:docPart w:val="375D4B73B5AD4464A711BF036EFF8AC2"/>
        </w:placeholder>
        <w:showingPlcHdr/>
        <w:text/>
      </w:sdtPr>
      <w:sdtContent>
        <w:p w14:paraId="44080DEE" w14:textId="3A7A6A03" w:rsidR="003D50F4" w:rsidRDefault="005F5C1C" w:rsidP="003D50F4">
          <w:r w:rsidRPr="00075248">
            <w:rPr>
              <w:rStyle w:val="PlaceholderText"/>
            </w:rPr>
            <w:t>Click or tap here to enter text.</w:t>
          </w:r>
        </w:p>
      </w:sdtContent>
    </w:sdt>
    <w:p w14:paraId="2EAD086A" w14:textId="5D9B5B53" w:rsidR="00310ED9" w:rsidRDefault="003D50F4" w:rsidP="00260533">
      <w:pPr>
        <w:pStyle w:val="ListParagraph"/>
        <w:numPr>
          <w:ilvl w:val="0"/>
          <w:numId w:val="8"/>
        </w:numPr>
        <w:ind w:left="360"/>
      </w:pPr>
      <w:r>
        <w:t xml:space="preserve">Some of you may notice that the code in the lesson doesn’t work quite as you’d expect it to. </w:t>
      </w:r>
      <w:r w:rsidR="00310ED9">
        <w:t>After working through the part 10 lesson, co</w:t>
      </w:r>
      <w:r w:rsidR="003B4D14">
        <w:t>py and paste the following code exactly as is into IDE</w:t>
      </w:r>
      <w:r>
        <w:t>.</w:t>
      </w:r>
    </w:p>
    <w:p w14:paraId="6AB84CF9" w14:textId="77777777" w:rsidR="00310ED9" w:rsidRPr="008829A7" w:rsidRDefault="00310ED9" w:rsidP="00310ED9">
      <w:pPr>
        <w:pStyle w:val="ListParagraph"/>
        <w:ind w:left="360"/>
        <w:rPr>
          <w:sz w:val="14"/>
        </w:rPr>
      </w:pPr>
      <w:r w:rsidRPr="008829A7">
        <w:rPr>
          <w:sz w:val="14"/>
        </w:rPr>
        <w:t>void setup() {</w:t>
      </w:r>
    </w:p>
    <w:p w14:paraId="3B6DDB34" w14:textId="77777777" w:rsidR="00310ED9" w:rsidRPr="008829A7" w:rsidRDefault="00310ED9" w:rsidP="00310ED9">
      <w:pPr>
        <w:pStyle w:val="ListParagraph"/>
        <w:ind w:left="360"/>
        <w:rPr>
          <w:sz w:val="14"/>
        </w:rPr>
      </w:pPr>
      <w:r w:rsidRPr="008829A7">
        <w:rPr>
          <w:sz w:val="14"/>
        </w:rPr>
        <w:t xml:space="preserve">  Serial.begin(9600);</w:t>
      </w:r>
    </w:p>
    <w:p w14:paraId="007F1F34" w14:textId="77777777" w:rsidR="00310ED9" w:rsidRPr="008829A7" w:rsidRDefault="00310ED9" w:rsidP="00310ED9">
      <w:pPr>
        <w:pStyle w:val="ListParagraph"/>
        <w:ind w:left="360"/>
        <w:rPr>
          <w:sz w:val="14"/>
        </w:rPr>
      </w:pPr>
      <w:r w:rsidRPr="008829A7">
        <w:rPr>
          <w:sz w:val="14"/>
        </w:rPr>
        <w:t xml:space="preserve">  pinMode(13, OUTPUT);  // LED on pin 13 of UNO</w:t>
      </w:r>
    </w:p>
    <w:p w14:paraId="27DCC20B" w14:textId="77777777" w:rsidR="00310ED9" w:rsidRPr="008829A7" w:rsidRDefault="00310ED9" w:rsidP="00310ED9">
      <w:pPr>
        <w:pStyle w:val="ListParagraph"/>
        <w:ind w:left="360"/>
        <w:rPr>
          <w:sz w:val="14"/>
        </w:rPr>
      </w:pPr>
      <w:r w:rsidRPr="008829A7">
        <w:rPr>
          <w:sz w:val="14"/>
        </w:rPr>
        <w:t>}</w:t>
      </w:r>
    </w:p>
    <w:p w14:paraId="5B0CE3A8" w14:textId="77777777" w:rsidR="00310ED9" w:rsidRPr="008829A7" w:rsidRDefault="00310ED9" w:rsidP="00310ED9">
      <w:pPr>
        <w:pStyle w:val="ListParagraph"/>
        <w:ind w:left="360"/>
        <w:rPr>
          <w:sz w:val="14"/>
        </w:rPr>
      </w:pPr>
    </w:p>
    <w:p w14:paraId="18868A33" w14:textId="77777777" w:rsidR="00310ED9" w:rsidRPr="008829A7" w:rsidRDefault="00310ED9" w:rsidP="00310ED9">
      <w:pPr>
        <w:pStyle w:val="ListParagraph"/>
        <w:ind w:left="360"/>
        <w:rPr>
          <w:sz w:val="14"/>
        </w:rPr>
      </w:pPr>
      <w:r w:rsidRPr="008829A7">
        <w:rPr>
          <w:sz w:val="14"/>
        </w:rPr>
        <w:t>void loop() {</w:t>
      </w:r>
    </w:p>
    <w:p w14:paraId="7C70805E" w14:textId="77777777" w:rsidR="00310ED9" w:rsidRPr="008829A7" w:rsidRDefault="00310ED9" w:rsidP="00310ED9">
      <w:pPr>
        <w:pStyle w:val="ListParagraph"/>
        <w:ind w:left="360"/>
        <w:rPr>
          <w:sz w:val="14"/>
        </w:rPr>
      </w:pPr>
      <w:r w:rsidRPr="008829A7">
        <w:rPr>
          <w:sz w:val="14"/>
        </w:rPr>
        <w:t xml:space="preserve">  char rx_byte;</w:t>
      </w:r>
    </w:p>
    <w:p w14:paraId="3D573D71" w14:textId="77777777" w:rsidR="00310ED9" w:rsidRPr="008829A7" w:rsidRDefault="00310ED9" w:rsidP="00310ED9">
      <w:pPr>
        <w:pStyle w:val="ListParagraph"/>
        <w:ind w:left="360"/>
        <w:rPr>
          <w:sz w:val="14"/>
        </w:rPr>
      </w:pPr>
      <w:r w:rsidRPr="008829A7">
        <w:rPr>
          <w:sz w:val="14"/>
        </w:rPr>
        <w:t xml:space="preserve">  Serial.available();</w:t>
      </w:r>
    </w:p>
    <w:p w14:paraId="56DCE6BA" w14:textId="77777777" w:rsidR="00310ED9" w:rsidRPr="008829A7" w:rsidRDefault="00310ED9" w:rsidP="00310ED9">
      <w:pPr>
        <w:pStyle w:val="ListParagraph"/>
        <w:ind w:left="360"/>
        <w:rPr>
          <w:sz w:val="14"/>
        </w:rPr>
      </w:pPr>
      <w:r w:rsidRPr="008829A7">
        <w:rPr>
          <w:sz w:val="14"/>
        </w:rPr>
        <w:t xml:space="preserve">  rx_byte = Serial.read();</w:t>
      </w:r>
    </w:p>
    <w:p w14:paraId="738C53C5" w14:textId="77777777" w:rsidR="00310ED9" w:rsidRPr="008829A7" w:rsidRDefault="00310ED9" w:rsidP="00310ED9">
      <w:pPr>
        <w:pStyle w:val="ListParagraph"/>
        <w:ind w:left="360"/>
        <w:rPr>
          <w:sz w:val="14"/>
        </w:rPr>
      </w:pPr>
      <w:r w:rsidRPr="008829A7">
        <w:rPr>
          <w:sz w:val="14"/>
        </w:rPr>
        <w:t xml:space="preserve">  if (rx_byte &gt; 96) {    // is a character available?</w:t>
      </w:r>
    </w:p>
    <w:p w14:paraId="6976A37A" w14:textId="77777777" w:rsidR="00310ED9" w:rsidRPr="008829A7" w:rsidRDefault="00310ED9" w:rsidP="00310ED9">
      <w:pPr>
        <w:pStyle w:val="ListParagraph"/>
        <w:ind w:left="360"/>
        <w:rPr>
          <w:sz w:val="14"/>
        </w:rPr>
      </w:pPr>
      <w:r w:rsidRPr="008829A7">
        <w:rPr>
          <w:sz w:val="14"/>
        </w:rPr>
        <w:t xml:space="preserve">    if (rx_byte == 'a') {</w:t>
      </w:r>
    </w:p>
    <w:p w14:paraId="076A635A" w14:textId="77777777" w:rsidR="00310ED9" w:rsidRPr="008829A7" w:rsidRDefault="00310ED9" w:rsidP="00310ED9">
      <w:pPr>
        <w:pStyle w:val="ListParagraph"/>
        <w:ind w:left="360"/>
        <w:rPr>
          <w:sz w:val="14"/>
        </w:rPr>
      </w:pPr>
      <w:r w:rsidRPr="008829A7">
        <w:rPr>
          <w:sz w:val="14"/>
        </w:rPr>
        <w:t xml:space="preserve">      // switch the LED on if the character 'a' is received</w:t>
      </w:r>
    </w:p>
    <w:p w14:paraId="177239FB" w14:textId="77777777" w:rsidR="00310ED9" w:rsidRPr="008829A7" w:rsidRDefault="00310ED9" w:rsidP="00310ED9">
      <w:pPr>
        <w:pStyle w:val="ListParagraph"/>
        <w:ind w:left="360"/>
        <w:rPr>
          <w:sz w:val="14"/>
        </w:rPr>
      </w:pPr>
      <w:r w:rsidRPr="008829A7">
        <w:rPr>
          <w:sz w:val="14"/>
        </w:rPr>
        <w:t xml:space="preserve">      digitalWrite(13, HIGH);</w:t>
      </w:r>
    </w:p>
    <w:p w14:paraId="14271433" w14:textId="77777777" w:rsidR="00310ED9" w:rsidRPr="008829A7" w:rsidRDefault="00310ED9" w:rsidP="00310ED9">
      <w:pPr>
        <w:pStyle w:val="ListParagraph"/>
        <w:ind w:left="360"/>
        <w:rPr>
          <w:sz w:val="14"/>
        </w:rPr>
      </w:pPr>
      <w:r w:rsidRPr="008829A7">
        <w:rPr>
          <w:sz w:val="14"/>
        </w:rPr>
        <w:t xml:space="preserve">    }</w:t>
      </w:r>
    </w:p>
    <w:p w14:paraId="3A3E9CFA" w14:textId="77777777" w:rsidR="00310ED9" w:rsidRPr="008829A7" w:rsidRDefault="00310ED9" w:rsidP="00310ED9">
      <w:pPr>
        <w:pStyle w:val="ListParagraph"/>
        <w:ind w:left="360"/>
        <w:rPr>
          <w:sz w:val="14"/>
        </w:rPr>
      </w:pPr>
      <w:r w:rsidRPr="008829A7">
        <w:rPr>
          <w:sz w:val="14"/>
        </w:rPr>
        <w:t xml:space="preserve">    else {</w:t>
      </w:r>
    </w:p>
    <w:p w14:paraId="0F19025B" w14:textId="77777777" w:rsidR="00310ED9" w:rsidRPr="008829A7" w:rsidRDefault="00310ED9" w:rsidP="00310ED9">
      <w:pPr>
        <w:pStyle w:val="ListParagraph"/>
        <w:ind w:left="360"/>
        <w:rPr>
          <w:sz w:val="14"/>
        </w:rPr>
      </w:pPr>
      <w:r w:rsidRPr="008829A7">
        <w:rPr>
          <w:sz w:val="14"/>
        </w:rPr>
        <w:t xml:space="preserve">      // switch the LED off if any character except 'a' is received</w:t>
      </w:r>
    </w:p>
    <w:p w14:paraId="4D7C273D" w14:textId="77777777" w:rsidR="00310ED9" w:rsidRPr="008829A7" w:rsidRDefault="00310ED9" w:rsidP="00310ED9">
      <w:pPr>
        <w:pStyle w:val="ListParagraph"/>
        <w:ind w:left="360"/>
        <w:rPr>
          <w:sz w:val="14"/>
        </w:rPr>
      </w:pPr>
      <w:r w:rsidRPr="008829A7">
        <w:rPr>
          <w:sz w:val="14"/>
        </w:rPr>
        <w:t xml:space="preserve">      digitalWrite(13, LOW);</w:t>
      </w:r>
    </w:p>
    <w:p w14:paraId="2EFA2242" w14:textId="77777777" w:rsidR="00310ED9" w:rsidRPr="008829A7" w:rsidRDefault="00310ED9" w:rsidP="00310ED9">
      <w:pPr>
        <w:pStyle w:val="ListParagraph"/>
        <w:ind w:left="360"/>
        <w:rPr>
          <w:sz w:val="14"/>
        </w:rPr>
      </w:pPr>
      <w:r w:rsidRPr="008829A7">
        <w:rPr>
          <w:sz w:val="14"/>
        </w:rPr>
        <w:t xml:space="preserve">    }</w:t>
      </w:r>
    </w:p>
    <w:p w14:paraId="1255DD1D" w14:textId="759FA8DA" w:rsidR="00310ED9" w:rsidRPr="008829A7" w:rsidRDefault="00310ED9" w:rsidP="00310ED9">
      <w:pPr>
        <w:pStyle w:val="ListParagraph"/>
        <w:ind w:left="360"/>
        <w:rPr>
          <w:sz w:val="14"/>
        </w:rPr>
      </w:pPr>
      <w:r w:rsidRPr="008829A7">
        <w:rPr>
          <w:sz w:val="14"/>
        </w:rPr>
        <w:t xml:space="preserve">  }</w:t>
      </w:r>
    </w:p>
    <w:p w14:paraId="091DA311" w14:textId="3BE6EAA6" w:rsidR="003D50F4" w:rsidRDefault="003D50F4" w:rsidP="00310ED9">
      <w:pPr>
        <w:pStyle w:val="ListParagraph"/>
        <w:ind w:left="360"/>
      </w:pPr>
      <w:r>
        <w:t>What do you notice different between the code in the lesson and the code here?</w:t>
      </w:r>
    </w:p>
    <w:sdt>
      <w:sdtPr>
        <w:id w:val="1572773478"/>
        <w:placeholder>
          <w:docPart w:val="3B92077665BD404CB513457753F45689"/>
        </w:placeholder>
        <w:showingPlcHdr/>
        <w:text/>
      </w:sdtPr>
      <w:sdtContent>
        <w:p w14:paraId="59989D0C" w14:textId="62332DF1" w:rsidR="003D50F4" w:rsidRDefault="005F5C1C" w:rsidP="005F5C1C">
          <w:r w:rsidRPr="00075248">
            <w:rPr>
              <w:rStyle w:val="PlaceholderText"/>
            </w:rPr>
            <w:t>Click or tap here to enter text.</w:t>
          </w:r>
        </w:p>
      </w:sdtContent>
    </w:sdt>
    <w:p w14:paraId="5AF2D0FB" w14:textId="1A75E3E0" w:rsidR="009B64DF" w:rsidRDefault="003D50F4" w:rsidP="003D50F4">
      <w:pPr>
        <w:pStyle w:val="ListParagraph"/>
        <w:numPr>
          <w:ilvl w:val="0"/>
          <w:numId w:val="8"/>
        </w:numPr>
        <w:ind w:left="360"/>
      </w:pPr>
      <w:r>
        <w:t xml:space="preserve">What do you think the significance of the line reading “rx_byte &gt; 96” is? What about the number 96? (hint: think back to ASCII values) </w:t>
      </w:r>
    </w:p>
    <w:p w14:paraId="37B3D088" w14:textId="7A4E7A48" w:rsidR="005F5C1C" w:rsidRDefault="005F5C1C" w:rsidP="005F5C1C">
      <w:sdt>
        <w:sdtPr>
          <w:id w:val="832804519"/>
          <w:placeholder>
            <w:docPart w:val="17588F5FD8AF4EF9A8903A095A3A3DD8"/>
          </w:placeholder>
          <w:showingPlcHdr/>
          <w:text/>
        </w:sdtPr>
        <w:sdtContent>
          <w:r w:rsidRPr="00075248">
            <w:rPr>
              <w:rStyle w:val="PlaceholderText"/>
            </w:rPr>
            <w:t>Click or tap here to enter text.</w:t>
          </w:r>
        </w:sdtContent>
      </w:sdt>
    </w:p>
    <w:p w14:paraId="37E51FA8" w14:textId="2D1A6CB8" w:rsidR="00492965" w:rsidRDefault="004A07A9" w:rsidP="00492965">
      <w:pPr>
        <w:pStyle w:val="ListParagraph"/>
        <w:numPr>
          <w:ilvl w:val="0"/>
          <w:numId w:val="8"/>
        </w:numPr>
        <w:ind w:left="360"/>
      </w:pPr>
      <w:r>
        <w:t>What does it mean to have nested loops or nested if statements? Why do you think this might be relevant?</w:t>
      </w:r>
    </w:p>
    <w:p w14:paraId="69C9A888" w14:textId="7EE2A132" w:rsidR="000A4652" w:rsidRDefault="000A4652" w:rsidP="000A4652">
      <w:sdt>
        <w:sdtPr>
          <w:id w:val="588518249"/>
          <w:placeholder>
            <w:docPart w:val="889F6C33F2204E578AC57B992FE9B0CF"/>
          </w:placeholder>
          <w:showingPlcHdr/>
          <w:text/>
        </w:sdtPr>
        <w:sdtContent>
          <w:r w:rsidRPr="00075248">
            <w:rPr>
              <w:rStyle w:val="PlaceholderText"/>
            </w:rPr>
            <w:t>Click or tap here to enter text.</w:t>
          </w:r>
        </w:sdtContent>
      </w:sdt>
    </w:p>
    <w:p w14:paraId="51F72EBA" w14:textId="3198080D" w:rsidR="005F5C1C" w:rsidRDefault="005F5C1C" w:rsidP="005F5C1C"/>
    <w:p w14:paraId="5EDCE85A" w14:textId="15AB7935" w:rsidR="00260533" w:rsidRDefault="00260533" w:rsidP="005F5C1C">
      <w:pPr>
        <w:pStyle w:val="ListParagraph"/>
        <w:numPr>
          <w:ilvl w:val="0"/>
          <w:numId w:val="9"/>
        </w:numPr>
      </w:pPr>
      <w:r>
        <w:br w:type="page"/>
      </w:r>
    </w:p>
    <w:p w14:paraId="0B4076F0" w14:textId="265465EA" w:rsidR="004E17BA" w:rsidRPr="004E17BA" w:rsidRDefault="004E17BA" w:rsidP="004E17BA">
      <w:pPr>
        <w:rPr>
          <w:b/>
        </w:rPr>
      </w:pPr>
      <w:r w:rsidRPr="004E17BA">
        <w:rPr>
          <w:b/>
        </w:rPr>
        <w:lastRenderedPageBreak/>
        <w:t>Part 11</w:t>
      </w:r>
    </w:p>
    <w:p w14:paraId="0E5BA80F" w14:textId="7B372AE5" w:rsidR="004E17BA" w:rsidRPr="004D3167" w:rsidRDefault="00346969" w:rsidP="00346969">
      <w:pPr>
        <w:rPr>
          <w:b/>
        </w:rPr>
      </w:pPr>
      <w:r w:rsidRPr="004D3167">
        <w:rPr>
          <w:b/>
        </w:rPr>
        <w:t>If your LED is not turning on/staying on with the provided code in the tutorial, copy/paste the following code instead:</w:t>
      </w:r>
    </w:p>
    <w:p w14:paraId="55A53D4C" w14:textId="77777777" w:rsidR="00346969" w:rsidRPr="004D3167" w:rsidRDefault="00346969" w:rsidP="00346969">
      <w:pPr>
        <w:spacing w:line="240" w:lineRule="auto"/>
        <w:rPr>
          <w:sz w:val="14"/>
        </w:rPr>
      </w:pPr>
      <w:r w:rsidRPr="004D3167">
        <w:rPr>
          <w:sz w:val="14"/>
        </w:rPr>
        <w:t>void setup() {</w:t>
      </w:r>
    </w:p>
    <w:p w14:paraId="3F2D6374" w14:textId="77777777" w:rsidR="00346969" w:rsidRPr="004D3167" w:rsidRDefault="00346969" w:rsidP="00346969">
      <w:pPr>
        <w:spacing w:line="240" w:lineRule="auto"/>
        <w:rPr>
          <w:sz w:val="14"/>
        </w:rPr>
      </w:pPr>
      <w:r w:rsidRPr="004D3167">
        <w:rPr>
          <w:sz w:val="14"/>
        </w:rPr>
        <w:t xml:space="preserve">  Serial.begin(9600);</w:t>
      </w:r>
    </w:p>
    <w:p w14:paraId="4B4D209F" w14:textId="77777777" w:rsidR="00346969" w:rsidRPr="004D3167" w:rsidRDefault="00346969" w:rsidP="00346969">
      <w:pPr>
        <w:spacing w:line="240" w:lineRule="auto"/>
        <w:rPr>
          <w:sz w:val="14"/>
        </w:rPr>
      </w:pPr>
      <w:r w:rsidRPr="004D3167">
        <w:rPr>
          <w:sz w:val="14"/>
        </w:rPr>
        <w:t xml:space="preserve">  pinMode(13, OUTPUT);  // LED on pin 13 of UNO</w:t>
      </w:r>
    </w:p>
    <w:p w14:paraId="68E9588A" w14:textId="77777777" w:rsidR="00346969" w:rsidRPr="004D3167" w:rsidRDefault="00346969" w:rsidP="00346969">
      <w:pPr>
        <w:spacing w:line="240" w:lineRule="auto"/>
        <w:rPr>
          <w:sz w:val="14"/>
        </w:rPr>
      </w:pPr>
      <w:r w:rsidRPr="004D3167">
        <w:rPr>
          <w:sz w:val="14"/>
        </w:rPr>
        <w:t>}</w:t>
      </w:r>
    </w:p>
    <w:p w14:paraId="5AF68BBC" w14:textId="77777777" w:rsidR="00346969" w:rsidRPr="004D3167" w:rsidRDefault="00346969" w:rsidP="00346969">
      <w:pPr>
        <w:spacing w:line="240" w:lineRule="auto"/>
        <w:rPr>
          <w:sz w:val="14"/>
        </w:rPr>
      </w:pPr>
      <w:r w:rsidRPr="004D3167">
        <w:rPr>
          <w:sz w:val="14"/>
        </w:rPr>
        <w:t>char rx_test = 0;</w:t>
      </w:r>
    </w:p>
    <w:p w14:paraId="3F5B90D3" w14:textId="77777777" w:rsidR="00346969" w:rsidRPr="004D3167" w:rsidRDefault="00346969" w:rsidP="00346969">
      <w:pPr>
        <w:spacing w:line="240" w:lineRule="auto"/>
        <w:rPr>
          <w:sz w:val="14"/>
        </w:rPr>
      </w:pPr>
      <w:r w:rsidRPr="004D3167">
        <w:rPr>
          <w:sz w:val="14"/>
        </w:rPr>
        <w:t>char rx_byte = 0;</w:t>
      </w:r>
    </w:p>
    <w:p w14:paraId="36CFCD36" w14:textId="77777777" w:rsidR="00346969" w:rsidRPr="004D3167" w:rsidRDefault="00346969" w:rsidP="00346969">
      <w:pPr>
        <w:spacing w:line="240" w:lineRule="auto"/>
        <w:rPr>
          <w:sz w:val="14"/>
        </w:rPr>
      </w:pPr>
    </w:p>
    <w:p w14:paraId="5D00734C" w14:textId="77777777" w:rsidR="00346969" w:rsidRPr="004D3167" w:rsidRDefault="00346969" w:rsidP="00346969">
      <w:pPr>
        <w:spacing w:line="240" w:lineRule="auto"/>
        <w:rPr>
          <w:sz w:val="14"/>
        </w:rPr>
      </w:pPr>
      <w:r w:rsidRPr="004D3167">
        <w:rPr>
          <w:sz w:val="14"/>
        </w:rPr>
        <w:t>void loop() {</w:t>
      </w:r>
    </w:p>
    <w:p w14:paraId="75540CEA" w14:textId="77777777" w:rsidR="00346969" w:rsidRPr="004D3167" w:rsidRDefault="00346969" w:rsidP="00346969">
      <w:pPr>
        <w:spacing w:line="240" w:lineRule="auto"/>
        <w:rPr>
          <w:sz w:val="14"/>
        </w:rPr>
      </w:pPr>
      <w:r w:rsidRPr="004D3167">
        <w:rPr>
          <w:sz w:val="14"/>
        </w:rPr>
        <w:t xml:space="preserve">  rx_test = Serial.read();</w:t>
      </w:r>
    </w:p>
    <w:p w14:paraId="348052D6" w14:textId="77777777" w:rsidR="00346969" w:rsidRPr="004D3167" w:rsidRDefault="00346969" w:rsidP="00346969">
      <w:pPr>
        <w:spacing w:line="240" w:lineRule="auto"/>
        <w:rPr>
          <w:sz w:val="14"/>
        </w:rPr>
      </w:pPr>
      <w:r w:rsidRPr="004D3167">
        <w:rPr>
          <w:sz w:val="14"/>
        </w:rPr>
        <w:t xml:space="preserve">  if (rx_test &gt; 65) {    // is a character available?</w:t>
      </w:r>
    </w:p>
    <w:p w14:paraId="39F6AFE3" w14:textId="77777777" w:rsidR="00346969" w:rsidRPr="004D3167" w:rsidRDefault="00346969" w:rsidP="00346969">
      <w:pPr>
        <w:spacing w:line="240" w:lineRule="auto"/>
        <w:rPr>
          <w:sz w:val="14"/>
        </w:rPr>
      </w:pPr>
      <w:r w:rsidRPr="004D3167">
        <w:rPr>
          <w:sz w:val="14"/>
        </w:rPr>
        <w:t xml:space="preserve">    rx_byte = rx_test;</w:t>
      </w:r>
    </w:p>
    <w:p w14:paraId="47C670A1" w14:textId="77777777" w:rsidR="00346969" w:rsidRPr="004D3167" w:rsidRDefault="00346969" w:rsidP="00346969">
      <w:pPr>
        <w:spacing w:line="240" w:lineRule="auto"/>
        <w:rPr>
          <w:sz w:val="14"/>
        </w:rPr>
      </w:pPr>
      <w:r w:rsidRPr="004D3167">
        <w:rPr>
          <w:sz w:val="14"/>
        </w:rPr>
        <w:t xml:space="preserve">  }</w:t>
      </w:r>
    </w:p>
    <w:p w14:paraId="22DBB02C" w14:textId="77777777" w:rsidR="00346969" w:rsidRPr="004D3167" w:rsidRDefault="00346969" w:rsidP="00346969">
      <w:pPr>
        <w:spacing w:line="240" w:lineRule="auto"/>
        <w:rPr>
          <w:sz w:val="14"/>
        </w:rPr>
      </w:pPr>
      <w:r w:rsidRPr="004D3167">
        <w:rPr>
          <w:sz w:val="14"/>
        </w:rPr>
        <w:t xml:space="preserve">  if (rx_byte == 'a') {</w:t>
      </w:r>
    </w:p>
    <w:p w14:paraId="61026019" w14:textId="77777777" w:rsidR="00346969" w:rsidRPr="004D3167" w:rsidRDefault="00346969" w:rsidP="00346969">
      <w:pPr>
        <w:spacing w:line="240" w:lineRule="auto"/>
        <w:rPr>
          <w:sz w:val="14"/>
        </w:rPr>
      </w:pPr>
      <w:r w:rsidRPr="004D3167">
        <w:rPr>
          <w:sz w:val="14"/>
        </w:rPr>
        <w:t xml:space="preserve">    digitalWrite(13, HIGH);</w:t>
      </w:r>
    </w:p>
    <w:p w14:paraId="332D904D" w14:textId="77777777" w:rsidR="00346969" w:rsidRPr="004D3167" w:rsidRDefault="00346969" w:rsidP="00346969">
      <w:pPr>
        <w:spacing w:line="240" w:lineRule="auto"/>
        <w:rPr>
          <w:sz w:val="14"/>
        </w:rPr>
      </w:pPr>
      <w:r w:rsidRPr="004D3167">
        <w:rPr>
          <w:sz w:val="14"/>
        </w:rPr>
        <w:t xml:space="preserve">    delay(500);</w:t>
      </w:r>
    </w:p>
    <w:p w14:paraId="76059F0E" w14:textId="77777777" w:rsidR="00346969" w:rsidRPr="004D3167" w:rsidRDefault="00346969" w:rsidP="00346969">
      <w:pPr>
        <w:spacing w:line="240" w:lineRule="auto"/>
        <w:rPr>
          <w:sz w:val="14"/>
        </w:rPr>
      </w:pPr>
      <w:r w:rsidRPr="004D3167">
        <w:rPr>
          <w:sz w:val="14"/>
        </w:rPr>
        <w:t xml:space="preserve">    digitalWrite(13, LOW);</w:t>
      </w:r>
    </w:p>
    <w:p w14:paraId="50B3C80F" w14:textId="77777777" w:rsidR="00346969" w:rsidRPr="004D3167" w:rsidRDefault="00346969" w:rsidP="00346969">
      <w:pPr>
        <w:spacing w:line="240" w:lineRule="auto"/>
        <w:rPr>
          <w:sz w:val="14"/>
        </w:rPr>
      </w:pPr>
      <w:r w:rsidRPr="004D3167">
        <w:rPr>
          <w:sz w:val="14"/>
        </w:rPr>
        <w:t xml:space="preserve">    delay(500);</w:t>
      </w:r>
    </w:p>
    <w:p w14:paraId="1C0EB78D" w14:textId="77777777" w:rsidR="00346969" w:rsidRPr="004D3167" w:rsidRDefault="00346969" w:rsidP="00346969">
      <w:pPr>
        <w:spacing w:line="240" w:lineRule="auto"/>
        <w:rPr>
          <w:sz w:val="14"/>
        </w:rPr>
      </w:pPr>
      <w:r w:rsidRPr="004D3167">
        <w:rPr>
          <w:sz w:val="14"/>
        </w:rPr>
        <w:t xml:space="preserve">  }</w:t>
      </w:r>
    </w:p>
    <w:p w14:paraId="7BA4565D" w14:textId="77777777" w:rsidR="00346969" w:rsidRPr="004D3167" w:rsidRDefault="00346969" w:rsidP="00346969">
      <w:pPr>
        <w:spacing w:line="240" w:lineRule="auto"/>
        <w:rPr>
          <w:sz w:val="14"/>
        </w:rPr>
      </w:pPr>
      <w:r w:rsidRPr="004D3167">
        <w:rPr>
          <w:sz w:val="14"/>
        </w:rPr>
        <w:t xml:space="preserve">  else if (rx_byte == 'b') {</w:t>
      </w:r>
    </w:p>
    <w:p w14:paraId="6A922C30" w14:textId="77777777" w:rsidR="00346969" w:rsidRPr="004D3167" w:rsidRDefault="00346969" w:rsidP="00346969">
      <w:pPr>
        <w:spacing w:line="240" w:lineRule="auto"/>
        <w:rPr>
          <w:sz w:val="14"/>
        </w:rPr>
      </w:pPr>
      <w:r w:rsidRPr="004D3167">
        <w:rPr>
          <w:sz w:val="14"/>
        </w:rPr>
        <w:t xml:space="preserve">    digitalWrite(13, HIGH);</w:t>
      </w:r>
    </w:p>
    <w:p w14:paraId="04B617C4" w14:textId="77777777" w:rsidR="00346969" w:rsidRPr="004D3167" w:rsidRDefault="00346969" w:rsidP="00346969">
      <w:pPr>
        <w:spacing w:line="240" w:lineRule="auto"/>
        <w:rPr>
          <w:sz w:val="14"/>
        </w:rPr>
      </w:pPr>
      <w:r w:rsidRPr="004D3167">
        <w:rPr>
          <w:sz w:val="14"/>
        </w:rPr>
        <w:t xml:space="preserve">    delay(200);</w:t>
      </w:r>
    </w:p>
    <w:p w14:paraId="58BA6403" w14:textId="77777777" w:rsidR="00346969" w:rsidRPr="004D3167" w:rsidRDefault="00346969" w:rsidP="00346969">
      <w:pPr>
        <w:spacing w:line="240" w:lineRule="auto"/>
        <w:rPr>
          <w:sz w:val="14"/>
        </w:rPr>
      </w:pPr>
      <w:r w:rsidRPr="004D3167">
        <w:rPr>
          <w:sz w:val="14"/>
        </w:rPr>
        <w:t xml:space="preserve">    digitalWrite(13, LOW);</w:t>
      </w:r>
    </w:p>
    <w:p w14:paraId="019BAE92" w14:textId="77777777" w:rsidR="00346969" w:rsidRPr="004D3167" w:rsidRDefault="00346969" w:rsidP="00346969">
      <w:pPr>
        <w:spacing w:line="240" w:lineRule="auto"/>
        <w:rPr>
          <w:sz w:val="14"/>
        </w:rPr>
      </w:pPr>
      <w:r w:rsidRPr="004D3167">
        <w:rPr>
          <w:sz w:val="14"/>
        </w:rPr>
        <w:t xml:space="preserve">    delay(200);</w:t>
      </w:r>
    </w:p>
    <w:p w14:paraId="4C84C498" w14:textId="77777777" w:rsidR="00346969" w:rsidRPr="004D3167" w:rsidRDefault="00346969" w:rsidP="00346969">
      <w:pPr>
        <w:spacing w:line="240" w:lineRule="auto"/>
        <w:rPr>
          <w:sz w:val="14"/>
        </w:rPr>
      </w:pPr>
      <w:r w:rsidRPr="004D3167">
        <w:rPr>
          <w:sz w:val="14"/>
        </w:rPr>
        <w:t xml:space="preserve">  }</w:t>
      </w:r>
    </w:p>
    <w:p w14:paraId="0E75890F" w14:textId="1C76E5D8" w:rsidR="00346969" w:rsidRPr="004D3167" w:rsidRDefault="00346969" w:rsidP="00346969">
      <w:pPr>
        <w:spacing w:line="240" w:lineRule="auto"/>
        <w:rPr>
          <w:sz w:val="14"/>
        </w:rPr>
      </w:pPr>
      <w:r w:rsidRPr="004D3167">
        <w:rPr>
          <w:sz w:val="14"/>
        </w:rPr>
        <w:t>}</w:t>
      </w:r>
    </w:p>
    <w:p w14:paraId="7A95C8E9" w14:textId="71917512" w:rsidR="00492965" w:rsidRDefault="00492965" w:rsidP="005033B0">
      <w:pPr>
        <w:pStyle w:val="ListParagraph"/>
        <w:numPr>
          <w:ilvl w:val="0"/>
          <w:numId w:val="10"/>
        </w:numPr>
      </w:pPr>
      <w:r>
        <w:t>In</w:t>
      </w:r>
      <w:r w:rsidRPr="00492965">
        <w:t xml:space="preserve"> </w:t>
      </w:r>
      <w:r>
        <w:t>the following code, what would you expect the final value of the variable “n” to be?</w:t>
      </w:r>
    </w:p>
    <w:p w14:paraId="5F4989DB" w14:textId="003DDBF4" w:rsidR="00492965" w:rsidRDefault="00492965" w:rsidP="00492965">
      <w:r>
        <w:rPr>
          <w:noProof/>
        </w:rPr>
        <w:lastRenderedPageBreak/>
        <w:drawing>
          <wp:inline distT="0" distB="0" distL="0" distR="0" wp14:anchorId="13EB4B3F" wp14:editId="3B06E5BC">
            <wp:extent cx="1009650" cy="228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6972" cy="2326044"/>
                    </a:xfrm>
                    <a:prstGeom prst="rect">
                      <a:avLst/>
                    </a:prstGeom>
                  </pic:spPr>
                </pic:pic>
              </a:graphicData>
            </a:graphic>
          </wp:inline>
        </w:drawing>
      </w:r>
    </w:p>
    <w:p w14:paraId="152CA284" w14:textId="08740FCD" w:rsidR="004E17BA" w:rsidRDefault="00492965" w:rsidP="00492965">
      <w:pPr>
        <w:pStyle w:val="ListParagraph"/>
        <w:ind w:left="360"/>
      </w:pPr>
      <w:sdt>
        <w:sdtPr>
          <w:id w:val="655887086"/>
          <w:placeholder>
            <w:docPart w:val="2DAF286A84B1426CBCED54A967BE151D"/>
          </w:placeholder>
          <w:showingPlcHdr/>
          <w:text/>
        </w:sdtPr>
        <w:sdtContent>
          <w:r w:rsidRPr="00075248">
            <w:rPr>
              <w:rStyle w:val="PlaceholderText"/>
            </w:rPr>
            <w:t>Click or tap here to enter text.</w:t>
          </w:r>
        </w:sdtContent>
      </w:sdt>
      <w:r>
        <w:t xml:space="preserve"> </w:t>
      </w:r>
    </w:p>
    <w:p w14:paraId="678EDCA0" w14:textId="77777777" w:rsidR="00492965" w:rsidRDefault="00492965" w:rsidP="00492965">
      <w:pPr>
        <w:pStyle w:val="ListParagraph"/>
        <w:ind w:left="360"/>
      </w:pPr>
    </w:p>
    <w:p w14:paraId="2040BDED" w14:textId="16B1016B" w:rsidR="004E17BA" w:rsidRPr="005033B0" w:rsidRDefault="00E25F9D" w:rsidP="004E17BA">
      <w:pPr>
        <w:pStyle w:val="ListParagraph"/>
        <w:numPr>
          <w:ilvl w:val="0"/>
          <w:numId w:val="9"/>
        </w:numPr>
        <w:ind w:left="360"/>
      </w:pPr>
      <w:r>
        <w:t xml:space="preserve">Adjust the code so that at least 5 different keyboard commands perform different functions. Show me when you are finished. </w:t>
      </w:r>
      <w:r w:rsidRPr="00E25F9D">
        <w:rPr>
          <w:b/>
        </w:rPr>
        <w:t>CHECK OFF #3</w:t>
      </w:r>
    </w:p>
    <w:p w14:paraId="1F90226A" w14:textId="6B3674E1" w:rsidR="005033B0" w:rsidRDefault="005033B0" w:rsidP="005033B0"/>
    <w:p w14:paraId="44BBF304" w14:textId="77777777" w:rsidR="005033B0" w:rsidRDefault="005033B0">
      <w:r>
        <w:br w:type="page"/>
      </w:r>
    </w:p>
    <w:p w14:paraId="232EDB91" w14:textId="16C55E49" w:rsidR="005033B0" w:rsidRPr="00847B95" w:rsidRDefault="005033B0" w:rsidP="005033B0">
      <w:pPr>
        <w:rPr>
          <w:b/>
        </w:rPr>
      </w:pPr>
      <w:r w:rsidRPr="00847B95">
        <w:rPr>
          <w:b/>
        </w:rPr>
        <w:lastRenderedPageBreak/>
        <w:t>Part 12</w:t>
      </w:r>
    </w:p>
    <w:p w14:paraId="0C98E2B6" w14:textId="115C2EB6" w:rsidR="00865BC7" w:rsidRDefault="00865BC7" w:rsidP="00865BC7">
      <w:pPr>
        <w:pStyle w:val="ListParagraph"/>
        <w:numPr>
          <w:ilvl w:val="0"/>
          <w:numId w:val="11"/>
        </w:numPr>
      </w:pPr>
      <w:r>
        <w:t>Fill in the following table with what each logical operator means in C/C++.</w:t>
      </w:r>
    </w:p>
    <w:tbl>
      <w:tblPr>
        <w:tblStyle w:val="TableGrid"/>
        <w:tblW w:w="0" w:type="auto"/>
        <w:tblLook w:val="04A0" w:firstRow="1" w:lastRow="0" w:firstColumn="1" w:lastColumn="0" w:noHBand="0" w:noVBand="1"/>
      </w:tblPr>
      <w:tblGrid>
        <w:gridCol w:w="1054"/>
        <w:gridCol w:w="4521"/>
      </w:tblGrid>
      <w:tr w:rsidR="00865BC7" w14:paraId="683B778C" w14:textId="77777777" w:rsidTr="00865BC7">
        <w:tc>
          <w:tcPr>
            <w:tcW w:w="1054" w:type="dxa"/>
          </w:tcPr>
          <w:p w14:paraId="090E0ECF" w14:textId="18AF4487" w:rsidR="00865BC7" w:rsidRPr="00865BC7" w:rsidRDefault="00865BC7" w:rsidP="00865BC7">
            <w:pPr>
              <w:jc w:val="center"/>
              <w:rPr>
                <w:b/>
              </w:rPr>
            </w:pPr>
            <w:r w:rsidRPr="00865BC7">
              <w:rPr>
                <w:b/>
              </w:rPr>
              <w:t>Logical Operator</w:t>
            </w:r>
          </w:p>
        </w:tc>
        <w:tc>
          <w:tcPr>
            <w:tcW w:w="4521" w:type="dxa"/>
          </w:tcPr>
          <w:p w14:paraId="7B5ADF75" w14:textId="5C7C011F" w:rsidR="00865BC7" w:rsidRPr="00865BC7" w:rsidRDefault="00865BC7" w:rsidP="00865BC7">
            <w:pPr>
              <w:jc w:val="center"/>
              <w:rPr>
                <w:b/>
              </w:rPr>
            </w:pPr>
            <w:r w:rsidRPr="00865BC7">
              <w:rPr>
                <w:b/>
              </w:rPr>
              <w:t>Meaning</w:t>
            </w:r>
          </w:p>
        </w:tc>
      </w:tr>
      <w:tr w:rsidR="00865BC7" w14:paraId="39F1C5AD" w14:textId="77777777" w:rsidTr="00865BC7">
        <w:tc>
          <w:tcPr>
            <w:tcW w:w="1054" w:type="dxa"/>
          </w:tcPr>
          <w:p w14:paraId="26EFE648" w14:textId="75E7C311" w:rsidR="00865BC7" w:rsidRDefault="00865BC7" w:rsidP="00865BC7">
            <w:r>
              <w:t>==</w:t>
            </w:r>
          </w:p>
        </w:tc>
        <w:tc>
          <w:tcPr>
            <w:tcW w:w="4521" w:type="dxa"/>
          </w:tcPr>
          <w:p w14:paraId="5C6215F8" w14:textId="7C5A4C6C" w:rsidR="00865BC7" w:rsidRDefault="00071C2E" w:rsidP="00865BC7">
            <w:sdt>
              <w:sdtPr>
                <w:id w:val="-819955572"/>
                <w:placeholder>
                  <w:docPart w:val="3DC7142194514A54B1C236B6EBA14558"/>
                </w:placeholder>
                <w:showingPlcHdr/>
                <w:text/>
              </w:sdtPr>
              <w:sdtContent>
                <w:r w:rsidRPr="00075248">
                  <w:rPr>
                    <w:rStyle w:val="PlaceholderText"/>
                  </w:rPr>
                  <w:t>Click or tap here to enter text.</w:t>
                </w:r>
              </w:sdtContent>
            </w:sdt>
          </w:p>
        </w:tc>
      </w:tr>
      <w:tr w:rsidR="00865BC7" w14:paraId="15BA00D8" w14:textId="77777777" w:rsidTr="00865BC7">
        <w:tc>
          <w:tcPr>
            <w:tcW w:w="1054" w:type="dxa"/>
          </w:tcPr>
          <w:p w14:paraId="7A2A30C2" w14:textId="0CED8548" w:rsidR="00865BC7" w:rsidRDefault="00865BC7" w:rsidP="00865BC7">
            <w:r>
              <w:t>&lt;</w:t>
            </w:r>
          </w:p>
        </w:tc>
        <w:tc>
          <w:tcPr>
            <w:tcW w:w="4521" w:type="dxa"/>
          </w:tcPr>
          <w:p w14:paraId="3F9D6F0C" w14:textId="0AA52F3C" w:rsidR="00865BC7" w:rsidRDefault="00071C2E" w:rsidP="00865BC7">
            <w:sdt>
              <w:sdtPr>
                <w:id w:val="1341041218"/>
                <w:placeholder>
                  <w:docPart w:val="41C4EF5FEB2643F18E6FC1DCF654E8CA"/>
                </w:placeholder>
                <w:showingPlcHdr/>
                <w:text/>
              </w:sdtPr>
              <w:sdtContent>
                <w:r w:rsidRPr="00075248">
                  <w:rPr>
                    <w:rStyle w:val="PlaceholderText"/>
                  </w:rPr>
                  <w:t>Click or tap here to enter text.</w:t>
                </w:r>
              </w:sdtContent>
            </w:sdt>
          </w:p>
        </w:tc>
      </w:tr>
      <w:tr w:rsidR="00865BC7" w14:paraId="6EAD4374" w14:textId="77777777" w:rsidTr="00865BC7">
        <w:tc>
          <w:tcPr>
            <w:tcW w:w="1054" w:type="dxa"/>
          </w:tcPr>
          <w:p w14:paraId="25D43909" w14:textId="0F1ED647" w:rsidR="00865BC7" w:rsidRDefault="00865BC7" w:rsidP="00865BC7">
            <w:r>
              <w:t>&gt;</w:t>
            </w:r>
          </w:p>
        </w:tc>
        <w:tc>
          <w:tcPr>
            <w:tcW w:w="4521" w:type="dxa"/>
          </w:tcPr>
          <w:p w14:paraId="599CC7E3" w14:textId="7AEE53E4" w:rsidR="00865BC7" w:rsidRDefault="00071C2E" w:rsidP="00865BC7">
            <w:sdt>
              <w:sdtPr>
                <w:id w:val="160201578"/>
                <w:placeholder>
                  <w:docPart w:val="8C7AF6DB17354B6BA73A3B420267434C"/>
                </w:placeholder>
                <w:showingPlcHdr/>
                <w:text/>
              </w:sdtPr>
              <w:sdtContent>
                <w:r w:rsidRPr="00075248">
                  <w:rPr>
                    <w:rStyle w:val="PlaceholderText"/>
                  </w:rPr>
                  <w:t>Click or tap here to enter text.</w:t>
                </w:r>
              </w:sdtContent>
            </w:sdt>
          </w:p>
        </w:tc>
      </w:tr>
      <w:tr w:rsidR="00865BC7" w14:paraId="54D5D7DE" w14:textId="77777777" w:rsidTr="00865BC7">
        <w:tc>
          <w:tcPr>
            <w:tcW w:w="1054" w:type="dxa"/>
          </w:tcPr>
          <w:p w14:paraId="4F6DDC3D" w14:textId="387E94EB" w:rsidR="00865BC7" w:rsidRDefault="00865BC7" w:rsidP="00865BC7">
            <w:r>
              <w:t>&lt;=</w:t>
            </w:r>
          </w:p>
        </w:tc>
        <w:tc>
          <w:tcPr>
            <w:tcW w:w="4521" w:type="dxa"/>
          </w:tcPr>
          <w:p w14:paraId="44A6FA1C" w14:textId="0D77AEA6" w:rsidR="00865BC7" w:rsidRDefault="00071C2E" w:rsidP="00865BC7">
            <w:sdt>
              <w:sdtPr>
                <w:id w:val="1766032603"/>
                <w:placeholder>
                  <w:docPart w:val="B9FECC6377FF469C85263EFAC7CEBC03"/>
                </w:placeholder>
                <w:showingPlcHdr/>
                <w:text/>
              </w:sdtPr>
              <w:sdtContent>
                <w:r w:rsidRPr="00075248">
                  <w:rPr>
                    <w:rStyle w:val="PlaceholderText"/>
                  </w:rPr>
                  <w:t>Click or tap here to enter text.</w:t>
                </w:r>
              </w:sdtContent>
            </w:sdt>
          </w:p>
        </w:tc>
      </w:tr>
      <w:tr w:rsidR="00865BC7" w14:paraId="2EFE32EE" w14:textId="77777777" w:rsidTr="00865BC7">
        <w:tc>
          <w:tcPr>
            <w:tcW w:w="1054" w:type="dxa"/>
          </w:tcPr>
          <w:p w14:paraId="1A3DEF63" w14:textId="56F3FE98" w:rsidR="00865BC7" w:rsidRDefault="00865BC7" w:rsidP="00865BC7">
            <w:r>
              <w:t>&gt;=</w:t>
            </w:r>
          </w:p>
        </w:tc>
        <w:tc>
          <w:tcPr>
            <w:tcW w:w="4521" w:type="dxa"/>
          </w:tcPr>
          <w:p w14:paraId="551558D8" w14:textId="6AA71C6C" w:rsidR="00865BC7" w:rsidRDefault="00071C2E" w:rsidP="00865BC7">
            <w:sdt>
              <w:sdtPr>
                <w:id w:val="-44222009"/>
                <w:placeholder>
                  <w:docPart w:val="A6480347CBB74841A5B546F73658E118"/>
                </w:placeholder>
                <w:showingPlcHdr/>
                <w:text/>
              </w:sdtPr>
              <w:sdtContent>
                <w:r w:rsidRPr="00075248">
                  <w:rPr>
                    <w:rStyle w:val="PlaceholderText"/>
                  </w:rPr>
                  <w:t>Click or tap here to enter text.</w:t>
                </w:r>
              </w:sdtContent>
            </w:sdt>
          </w:p>
        </w:tc>
      </w:tr>
      <w:tr w:rsidR="00865BC7" w14:paraId="444C1868" w14:textId="77777777" w:rsidTr="00865BC7">
        <w:tc>
          <w:tcPr>
            <w:tcW w:w="1054" w:type="dxa"/>
          </w:tcPr>
          <w:p w14:paraId="120EBEFA" w14:textId="065512B4" w:rsidR="00865BC7" w:rsidRDefault="00865BC7" w:rsidP="00865BC7">
            <w:r>
              <w:t>&amp;&amp;</w:t>
            </w:r>
          </w:p>
        </w:tc>
        <w:tc>
          <w:tcPr>
            <w:tcW w:w="4521" w:type="dxa"/>
          </w:tcPr>
          <w:p w14:paraId="5AC14A4B" w14:textId="69B43075" w:rsidR="00865BC7" w:rsidRDefault="00071C2E" w:rsidP="00865BC7">
            <w:sdt>
              <w:sdtPr>
                <w:id w:val="-1378625336"/>
                <w:placeholder>
                  <w:docPart w:val="EF7629C64C944B50BE8E1A6DEE0C6F85"/>
                </w:placeholder>
                <w:showingPlcHdr/>
                <w:text/>
              </w:sdtPr>
              <w:sdtContent>
                <w:r w:rsidRPr="00075248">
                  <w:rPr>
                    <w:rStyle w:val="PlaceholderText"/>
                  </w:rPr>
                  <w:t>Click or tap here to enter text.</w:t>
                </w:r>
              </w:sdtContent>
            </w:sdt>
          </w:p>
        </w:tc>
      </w:tr>
      <w:tr w:rsidR="00865BC7" w14:paraId="3DFF3DC9" w14:textId="77777777" w:rsidTr="00865BC7">
        <w:tc>
          <w:tcPr>
            <w:tcW w:w="1054" w:type="dxa"/>
          </w:tcPr>
          <w:p w14:paraId="36511C9B" w14:textId="0FB66586" w:rsidR="00865BC7" w:rsidRDefault="00865BC7" w:rsidP="00865BC7">
            <w:r>
              <w:t>||</w:t>
            </w:r>
          </w:p>
        </w:tc>
        <w:tc>
          <w:tcPr>
            <w:tcW w:w="4521" w:type="dxa"/>
          </w:tcPr>
          <w:p w14:paraId="60C34371" w14:textId="5195C562" w:rsidR="00865BC7" w:rsidRDefault="00071C2E" w:rsidP="00865BC7">
            <w:sdt>
              <w:sdtPr>
                <w:id w:val="-931740371"/>
                <w:placeholder>
                  <w:docPart w:val="14517D90E4964CFC872F48CD4189E8F0"/>
                </w:placeholder>
                <w:showingPlcHdr/>
                <w:text/>
              </w:sdtPr>
              <w:sdtContent>
                <w:r w:rsidRPr="00075248">
                  <w:rPr>
                    <w:rStyle w:val="PlaceholderText"/>
                  </w:rPr>
                  <w:t>Click or tap here to enter text.</w:t>
                </w:r>
              </w:sdtContent>
            </w:sdt>
          </w:p>
        </w:tc>
      </w:tr>
      <w:tr w:rsidR="00865BC7" w14:paraId="79EFFBF4" w14:textId="77777777" w:rsidTr="00865BC7">
        <w:tc>
          <w:tcPr>
            <w:tcW w:w="1054" w:type="dxa"/>
          </w:tcPr>
          <w:p w14:paraId="03F22BE7" w14:textId="2F0712F8" w:rsidR="00865BC7" w:rsidRDefault="00865BC7" w:rsidP="00865BC7">
            <w:r>
              <w:t>!=</w:t>
            </w:r>
          </w:p>
        </w:tc>
        <w:tc>
          <w:tcPr>
            <w:tcW w:w="4521" w:type="dxa"/>
          </w:tcPr>
          <w:p w14:paraId="7C8AF543" w14:textId="43889E79" w:rsidR="00865BC7" w:rsidRDefault="00071C2E" w:rsidP="00865BC7">
            <w:sdt>
              <w:sdtPr>
                <w:id w:val="1760870276"/>
                <w:placeholder>
                  <w:docPart w:val="A25E47A96D5E4013BCB8D94F3EE4363B"/>
                </w:placeholder>
                <w:showingPlcHdr/>
                <w:text/>
              </w:sdtPr>
              <w:sdtContent>
                <w:r w:rsidRPr="00075248">
                  <w:rPr>
                    <w:rStyle w:val="PlaceholderText"/>
                  </w:rPr>
                  <w:t>Click or tap here to enter text.</w:t>
                </w:r>
              </w:sdtContent>
            </w:sdt>
          </w:p>
        </w:tc>
      </w:tr>
    </w:tbl>
    <w:p w14:paraId="338E14B1" w14:textId="77777777" w:rsidR="00865BC7" w:rsidRDefault="00865BC7" w:rsidP="00865BC7"/>
    <w:p w14:paraId="674E61C1" w14:textId="56D5CB73" w:rsidR="00865BC7" w:rsidRDefault="00865BC7" w:rsidP="005033B0">
      <w:pPr>
        <w:pStyle w:val="ListParagraph"/>
        <w:numPr>
          <w:ilvl w:val="0"/>
          <w:numId w:val="11"/>
        </w:numPr>
      </w:pPr>
      <w:r>
        <w:t>In C, what is the difference between “a=12” and “a==12”? (assuming “a” is a variable of class int)</w:t>
      </w:r>
    </w:p>
    <w:p w14:paraId="62EAEAB8" w14:textId="4DB6583B" w:rsidR="00071C2E" w:rsidRDefault="00071C2E" w:rsidP="00071C2E">
      <w:sdt>
        <w:sdtPr>
          <w:id w:val="-1580197030"/>
          <w:placeholder>
            <w:docPart w:val="863B1072A42E4C51944334A55C0F2806"/>
          </w:placeholder>
          <w:showingPlcHdr/>
          <w:text/>
        </w:sdtPr>
        <w:sdtContent>
          <w:r w:rsidRPr="00075248">
            <w:rPr>
              <w:rStyle w:val="PlaceholderText"/>
            </w:rPr>
            <w:t>Click or tap here to enter text.</w:t>
          </w:r>
        </w:sdtContent>
      </w:sdt>
    </w:p>
    <w:p w14:paraId="4A48C624" w14:textId="06BCC03F" w:rsidR="003F2A8F" w:rsidRDefault="003F2A8F" w:rsidP="005033B0">
      <w:pPr>
        <w:pStyle w:val="ListParagraph"/>
        <w:numPr>
          <w:ilvl w:val="0"/>
          <w:numId w:val="11"/>
        </w:numPr>
      </w:pPr>
      <w:r>
        <w:t>Adjust your code from the previous lesson –lesson 11— to be using at least three different logical operators. Insert a screenshot (or multiple screenshots) of your code.</w:t>
      </w:r>
    </w:p>
    <w:p w14:paraId="2FF308C0" w14:textId="77777777" w:rsidR="00865BC7" w:rsidRDefault="00865BC7" w:rsidP="00865BC7">
      <w:pPr>
        <w:pStyle w:val="ListParagraph"/>
        <w:ind w:left="360"/>
      </w:pPr>
    </w:p>
    <w:sdt>
      <w:sdtPr>
        <w:id w:val="-1646346847"/>
        <w:showingPlcHdr/>
        <w:picture/>
      </w:sdtPr>
      <w:sdtContent>
        <w:p w14:paraId="2CBEC786" w14:textId="5979312C" w:rsidR="005033B0" w:rsidRDefault="00071C2E" w:rsidP="005033B0">
          <w:r>
            <w:rPr>
              <w:noProof/>
            </w:rPr>
            <w:drawing>
              <wp:inline distT="0" distB="0" distL="0" distR="0" wp14:anchorId="21046FA4" wp14:editId="6C20096C">
                <wp:extent cx="1752600" cy="1752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sdtContent>
    </w:sdt>
    <w:p w14:paraId="7118EDAA" w14:textId="77777777" w:rsidR="007C4729" w:rsidRDefault="00D42259">
      <w:sdt>
        <w:sdtPr>
          <w:id w:val="460078192"/>
          <w:showingPlcHdr/>
          <w:picture/>
        </w:sdtPr>
        <w:sdtContent>
          <w:r>
            <w:rPr>
              <w:noProof/>
            </w:rPr>
            <w:drawing>
              <wp:inline distT="0" distB="0" distL="0" distR="0" wp14:anchorId="7970597B" wp14:editId="4DFE8E3A">
                <wp:extent cx="1752600" cy="1752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sdtContent>
      </w:sdt>
    </w:p>
    <w:p w14:paraId="3290516E" w14:textId="77777777" w:rsidR="007C4729" w:rsidRDefault="007C4729">
      <w:r>
        <w:br w:type="page"/>
      </w:r>
    </w:p>
    <w:p w14:paraId="6763AE30" w14:textId="646284DF" w:rsidR="00D555E3" w:rsidRPr="007C4729" w:rsidRDefault="00D555E3"/>
    <w:p w14:paraId="6951A7AB" w14:textId="500B9887" w:rsidR="00D555E3" w:rsidRPr="007C4729" w:rsidRDefault="00D555E3" w:rsidP="005033B0">
      <w:pPr>
        <w:rPr>
          <w:b/>
        </w:rPr>
      </w:pPr>
      <w:r w:rsidRPr="007C4729">
        <w:rPr>
          <w:b/>
        </w:rPr>
        <w:t>Part 15</w:t>
      </w:r>
      <w:r w:rsidR="007C4729">
        <w:rPr>
          <w:b/>
        </w:rPr>
        <w:t xml:space="preserve"> – NOTE: WE ARE SKIPPING PARTS 13 and 14</w:t>
      </w:r>
    </w:p>
    <w:p w14:paraId="1FE64F61" w14:textId="6590AA72" w:rsidR="00D555E3" w:rsidRDefault="00D555E3" w:rsidP="007C4729">
      <w:pPr>
        <w:pStyle w:val="ListParagraph"/>
        <w:numPr>
          <w:ilvl w:val="0"/>
          <w:numId w:val="12"/>
        </w:numPr>
      </w:pPr>
      <w:r>
        <w:t xml:space="preserve">Up to this point, all of our code sketches have only used two default functions, the setup function and the loop function. However, it is possible to create your very own function! What is the point of creating a new function and when is </w:t>
      </w:r>
      <w:bookmarkStart w:id="0" w:name="_GoBack"/>
      <w:bookmarkEnd w:id="0"/>
      <w:r>
        <w:t>it advantageous to create a new function versus just using the default functions?</w:t>
      </w:r>
    </w:p>
    <w:sdt>
      <w:sdtPr>
        <w:id w:val="-1285887514"/>
        <w:placeholder>
          <w:docPart w:val="DefaultPlaceholder_-1854013440"/>
        </w:placeholder>
        <w:showingPlcHdr/>
      </w:sdtPr>
      <w:sdtContent>
        <w:p w14:paraId="79E7CE2C" w14:textId="4633D7BB" w:rsidR="007C4729" w:rsidRDefault="00C82DFD" w:rsidP="007C4729">
          <w:pPr>
            <w:pStyle w:val="ListParagraph"/>
            <w:ind w:left="360"/>
          </w:pPr>
          <w:r w:rsidRPr="00FF27FA">
            <w:rPr>
              <w:rStyle w:val="PlaceholderText"/>
            </w:rPr>
            <w:t>Click or tap here to enter text.</w:t>
          </w:r>
        </w:p>
      </w:sdtContent>
    </w:sdt>
    <w:sectPr w:rsidR="007C47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2466A" w14:textId="77777777" w:rsidR="002616A1" w:rsidRDefault="002616A1" w:rsidP="009072EA">
      <w:pPr>
        <w:spacing w:after="0" w:line="240" w:lineRule="auto"/>
      </w:pPr>
      <w:r>
        <w:separator/>
      </w:r>
    </w:p>
  </w:endnote>
  <w:endnote w:type="continuationSeparator" w:id="0">
    <w:p w14:paraId="104FDC0A" w14:textId="77777777" w:rsidR="002616A1" w:rsidRDefault="002616A1" w:rsidP="0090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B6FD" w14:textId="77777777" w:rsidR="002616A1" w:rsidRDefault="002616A1" w:rsidP="009072EA">
      <w:pPr>
        <w:spacing w:after="0" w:line="240" w:lineRule="auto"/>
      </w:pPr>
      <w:r>
        <w:separator/>
      </w:r>
    </w:p>
  </w:footnote>
  <w:footnote w:type="continuationSeparator" w:id="0">
    <w:p w14:paraId="59223EB2" w14:textId="77777777" w:rsidR="002616A1" w:rsidRDefault="002616A1" w:rsidP="0090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B35D" w14:textId="4D535BF1" w:rsidR="009072EA" w:rsidRDefault="009072EA">
    <w:pPr>
      <w:pStyle w:val="Header"/>
    </w:pPr>
    <w:r>
      <w:tab/>
    </w:r>
    <w:r>
      <w:tab/>
      <w:t>Name:</w:t>
    </w:r>
    <w:r w:rsidR="00DE1831">
      <w:t xml:space="preserve"> </w:t>
    </w:r>
    <w:sdt>
      <w:sdtPr>
        <w:id w:val="1594971316"/>
        <w:placeholder>
          <w:docPart w:val="B41F4E2F8CD24F3E8128B1A03084E4A1"/>
        </w:placeholder>
        <w:showingPlcHdr/>
        <w:text/>
      </w:sdtPr>
      <w:sdtEndPr/>
      <w:sdtContent>
        <w:r w:rsidR="001B725C" w:rsidRPr="00075248">
          <w:rPr>
            <w:rStyle w:val="PlaceholderText"/>
          </w:rPr>
          <w:t>Click or tap here to enter text.</w:t>
        </w:r>
      </w:sdtContent>
    </w:sdt>
  </w:p>
  <w:p w14:paraId="65AF2351" w14:textId="1FA282AC" w:rsidR="009072EA" w:rsidRPr="00C93A7A" w:rsidRDefault="009072EA" w:rsidP="009072EA">
    <w:pPr>
      <w:pStyle w:val="Header"/>
      <w:jc w:val="center"/>
      <w:rPr>
        <w:b/>
      </w:rPr>
    </w:pPr>
    <w:r w:rsidRPr="00C93A7A">
      <w:rPr>
        <w:b/>
      </w:rPr>
      <w:t>“Starting Electronics” Arduino Tutorial Accompanying Questions</w:t>
    </w:r>
  </w:p>
  <w:p w14:paraId="08B7BE37" w14:textId="77777777" w:rsidR="009072EA" w:rsidRDefault="00907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F92"/>
    <w:multiLevelType w:val="hybridMultilevel"/>
    <w:tmpl w:val="D8AA86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56907"/>
    <w:multiLevelType w:val="hybridMultilevel"/>
    <w:tmpl w:val="36EEAC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D672EC"/>
    <w:multiLevelType w:val="hybridMultilevel"/>
    <w:tmpl w:val="3912AF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AE130A"/>
    <w:multiLevelType w:val="hybridMultilevel"/>
    <w:tmpl w:val="66DA4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B86833"/>
    <w:multiLevelType w:val="hybridMultilevel"/>
    <w:tmpl w:val="7E9E00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76896"/>
    <w:multiLevelType w:val="hybridMultilevel"/>
    <w:tmpl w:val="92A8D3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96211"/>
    <w:multiLevelType w:val="hybridMultilevel"/>
    <w:tmpl w:val="66DA4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94309D"/>
    <w:multiLevelType w:val="hybridMultilevel"/>
    <w:tmpl w:val="BB3EC9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151998"/>
    <w:multiLevelType w:val="hybridMultilevel"/>
    <w:tmpl w:val="456E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A69CD"/>
    <w:multiLevelType w:val="hybridMultilevel"/>
    <w:tmpl w:val="BB3EC9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532145"/>
    <w:multiLevelType w:val="hybridMultilevel"/>
    <w:tmpl w:val="15D61B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D5818"/>
    <w:multiLevelType w:val="hybridMultilevel"/>
    <w:tmpl w:val="D6E23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0"/>
  </w:num>
  <w:num w:numId="5">
    <w:abstractNumId w:val="5"/>
  </w:num>
  <w:num w:numId="6">
    <w:abstractNumId w:val="0"/>
  </w:num>
  <w:num w:numId="7">
    <w:abstractNumId w:val="2"/>
  </w:num>
  <w:num w:numId="8">
    <w:abstractNumId w:val="9"/>
  </w:num>
  <w:num w:numId="9">
    <w:abstractNumId w:val="1"/>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6F"/>
    <w:rsid w:val="00005474"/>
    <w:rsid w:val="00005926"/>
    <w:rsid w:val="000432C0"/>
    <w:rsid w:val="00071C2E"/>
    <w:rsid w:val="000A1610"/>
    <w:rsid w:val="000A4652"/>
    <w:rsid w:val="000E3670"/>
    <w:rsid w:val="0010001D"/>
    <w:rsid w:val="0010412F"/>
    <w:rsid w:val="001164AD"/>
    <w:rsid w:val="00147F16"/>
    <w:rsid w:val="001510CE"/>
    <w:rsid w:val="00151353"/>
    <w:rsid w:val="001A36E6"/>
    <w:rsid w:val="001B725C"/>
    <w:rsid w:val="001C55F1"/>
    <w:rsid w:val="001D0192"/>
    <w:rsid w:val="002030DB"/>
    <w:rsid w:val="00206026"/>
    <w:rsid w:val="0021735C"/>
    <w:rsid w:val="0023793D"/>
    <w:rsid w:val="00246836"/>
    <w:rsid w:val="00260533"/>
    <w:rsid w:val="002616A1"/>
    <w:rsid w:val="00304380"/>
    <w:rsid w:val="003063F2"/>
    <w:rsid w:val="00310ED9"/>
    <w:rsid w:val="0034500D"/>
    <w:rsid w:val="00346969"/>
    <w:rsid w:val="00387A35"/>
    <w:rsid w:val="003B4D14"/>
    <w:rsid w:val="003D2E74"/>
    <w:rsid w:val="003D50F4"/>
    <w:rsid w:val="003F2A8F"/>
    <w:rsid w:val="0040509E"/>
    <w:rsid w:val="00421050"/>
    <w:rsid w:val="00452ED7"/>
    <w:rsid w:val="00460B13"/>
    <w:rsid w:val="00492965"/>
    <w:rsid w:val="004A07A9"/>
    <w:rsid w:val="004A07D4"/>
    <w:rsid w:val="004D1304"/>
    <w:rsid w:val="004D3167"/>
    <w:rsid w:val="004E17BA"/>
    <w:rsid w:val="005033B0"/>
    <w:rsid w:val="00541DE1"/>
    <w:rsid w:val="00542976"/>
    <w:rsid w:val="005805FE"/>
    <w:rsid w:val="005A5804"/>
    <w:rsid w:val="005E6A9E"/>
    <w:rsid w:val="005F5C1C"/>
    <w:rsid w:val="00600786"/>
    <w:rsid w:val="0060392D"/>
    <w:rsid w:val="0062555A"/>
    <w:rsid w:val="006509FA"/>
    <w:rsid w:val="00654350"/>
    <w:rsid w:val="00665A8E"/>
    <w:rsid w:val="006D03E3"/>
    <w:rsid w:val="006E0D87"/>
    <w:rsid w:val="00707330"/>
    <w:rsid w:val="007C4729"/>
    <w:rsid w:val="007F35C9"/>
    <w:rsid w:val="0084366B"/>
    <w:rsid w:val="00847B95"/>
    <w:rsid w:val="00865BC7"/>
    <w:rsid w:val="008829A7"/>
    <w:rsid w:val="008869C5"/>
    <w:rsid w:val="00891DE6"/>
    <w:rsid w:val="008939F7"/>
    <w:rsid w:val="00897817"/>
    <w:rsid w:val="008D6255"/>
    <w:rsid w:val="008E1E76"/>
    <w:rsid w:val="008F53C8"/>
    <w:rsid w:val="009072EA"/>
    <w:rsid w:val="0091654F"/>
    <w:rsid w:val="00933A05"/>
    <w:rsid w:val="009410FC"/>
    <w:rsid w:val="00941784"/>
    <w:rsid w:val="00975D4D"/>
    <w:rsid w:val="009B64DF"/>
    <w:rsid w:val="009E0908"/>
    <w:rsid w:val="00A003AB"/>
    <w:rsid w:val="00A668FA"/>
    <w:rsid w:val="00A7407A"/>
    <w:rsid w:val="00A91DD5"/>
    <w:rsid w:val="00A9530A"/>
    <w:rsid w:val="00AC4335"/>
    <w:rsid w:val="00AC7911"/>
    <w:rsid w:val="00B14BC0"/>
    <w:rsid w:val="00B75805"/>
    <w:rsid w:val="00B96400"/>
    <w:rsid w:val="00BA18E2"/>
    <w:rsid w:val="00BB1375"/>
    <w:rsid w:val="00BE3D40"/>
    <w:rsid w:val="00C14416"/>
    <w:rsid w:val="00C3027A"/>
    <w:rsid w:val="00C7518B"/>
    <w:rsid w:val="00C82DFD"/>
    <w:rsid w:val="00C93A7A"/>
    <w:rsid w:val="00CC1B6F"/>
    <w:rsid w:val="00CD38BB"/>
    <w:rsid w:val="00CF3302"/>
    <w:rsid w:val="00D0769B"/>
    <w:rsid w:val="00D20969"/>
    <w:rsid w:val="00D24BB1"/>
    <w:rsid w:val="00D42259"/>
    <w:rsid w:val="00D555E3"/>
    <w:rsid w:val="00D571A4"/>
    <w:rsid w:val="00D6084B"/>
    <w:rsid w:val="00D61D35"/>
    <w:rsid w:val="00D77FBA"/>
    <w:rsid w:val="00DA4283"/>
    <w:rsid w:val="00DB7124"/>
    <w:rsid w:val="00DE1831"/>
    <w:rsid w:val="00E04D21"/>
    <w:rsid w:val="00E25F9D"/>
    <w:rsid w:val="00EA4377"/>
    <w:rsid w:val="00EB2B1C"/>
    <w:rsid w:val="00EB484D"/>
    <w:rsid w:val="00EF1D5A"/>
    <w:rsid w:val="00F3161E"/>
    <w:rsid w:val="00F3428C"/>
    <w:rsid w:val="00F74236"/>
    <w:rsid w:val="00F80C49"/>
    <w:rsid w:val="00FC0D23"/>
    <w:rsid w:val="00FC614A"/>
    <w:rsid w:val="00F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C6D7"/>
  <w15:chartTrackingRefBased/>
  <w15:docId w15:val="{5D7266E6-B283-4154-8728-7497B0E4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6F"/>
    <w:pPr>
      <w:ind w:left="720"/>
      <w:contextualSpacing/>
    </w:pPr>
  </w:style>
  <w:style w:type="character" w:styleId="Hyperlink">
    <w:name w:val="Hyperlink"/>
    <w:basedOn w:val="DefaultParagraphFont"/>
    <w:uiPriority w:val="99"/>
    <w:unhideWhenUsed/>
    <w:rsid w:val="00CD38BB"/>
    <w:rPr>
      <w:color w:val="0563C1" w:themeColor="hyperlink"/>
      <w:u w:val="single"/>
    </w:rPr>
  </w:style>
  <w:style w:type="character" w:customStyle="1" w:styleId="UnresolvedMention1">
    <w:name w:val="Unresolved Mention1"/>
    <w:basedOn w:val="DefaultParagraphFont"/>
    <w:uiPriority w:val="99"/>
    <w:semiHidden/>
    <w:unhideWhenUsed/>
    <w:rsid w:val="00CD38BB"/>
    <w:rPr>
      <w:color w:val="808080"/>
      <w:shd w:val="clear" w:color="auto" w:fill="E6E6E6"/>
    </w:rPr>
  </w:style>
  <w:style w:type="paragraph" w:styleId="Header">
    <w:name w:val="header"/>
    <w:basedOn w:val="Normal"/>
    <w:link w:val="HeaderChar"/>
    <w:uiPriority w:val="99"/>
    <w:unhideWhenUsed/>
    <w:rsid w:val="00907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EA"/>
  </w:style>
  <w:style w:type="paragraph" w:styleId="Footer">
    <w:name w:val="footer"/>
    <w:basedOn w:val="Normal"/>
    <w:link w:val="FooterChar"/>
    <w:uiPriority w:val="99"/>
    <w:unhideWhenUsed/>
    <w:rsid w:val="00907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EA"/>
  </w:style>
  <w:style w:type="character" w:styleId="FollowedHyperlink">
    <w:name w:val="FollowedHyperlink"/>
    <w:basedOn w:val="DefaultParagraphFont"/>
    <w:uiPriority w:val="99"/>
    <w:semiHidden/>
    <w:unhideWhenUsed/>
    <w:rsid w:val="009072EA"/>
    <w:rPr>
      <w:color w:val="954F72" w:themeColor="followedHyperlink"/>
      <w:u w:val="single"/>
    </w:rPr>
  </w:style>
  <w:style w:type="character" w:styleId="PlaceholderText">
    <w:name w:val="Placeholder Text"/>
    <w:basedOn w:val="DefaultParagraphFont"/>
    <w:uiPriority w:val="99"/>
    <w:semiHidden/>
    <w:rsid w:val="002030DB"/>
    <w:rPr>
      <w:color w:val="808080"/>
    </w:rPr>
  </w:style>
  <w:style w:type="table" w:styleId="TableGrid">
    <w:name w:val="Table Grid"/>
    <w:basedOn w:val="TableNormal"/>
    <w:uiPriority w:val="39"/>
    <w:rsid w:val="0094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rtingelectronics.org/software/arduino/learn-to-program-course/introductio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1F4E2F8CD24F3E8128B1A03084E4A1"/>
        <w:category>
          <w:name w:val="General"/>
          <w:gallery w:val="placeholder"/>
        </w:category>
        <w:types>
          <w:type w:val="bbPlcHdr"/>
        </w:types>
        <w:behaviors>
          <w:behavior w:val="content"/>
        </w:behaviors>
        <w:guid w:val="{E5975E7F-B2DB-4A08-9469-193FABED9AD0}"/>
      </w:docPartPr>
      <w:docPartBody>
        <w:p w:rsidR="00186E57" w:rsidRDefault="00793F42" w:rsidP="00793F42">
          <w:pPr>
            <w:pStyle w:val="B41F4E2F8CD24F3E8128B1A03084E4A1"/>
          </w:pPr>
          <w:r w:rsidRPr="00075248">
            <w:rPr>
              <w:rStyle w:val="PlaceholderText"/>
            </w:rPr>
            <w:t>Click or tap here to enter text.</w:t>
          </w:r>
        </w:p>
      </w:docPartBody>
    </w:docPart>
    <w:docPart>
      <w:docPartPr>
        <w:name w:val="8A8A8B1B2A104B829DBC7C58BFB576C8"/>
        <w:category>
          <w:name w:val="General"/>
          <w:gallery w:val="placeholder"/>
        </w:category>
        <w:types>
          <w:type w:val="bbPlcHdr"/>
        </w:types>
        <w:behaviors>
          <w:behavior w:val="content"/>
        </w:behaviors>
        <w:guid w:val="{7423C921-228C-4EF9-9DFD-379C8B0F6311}"/>
      </w:docPartPr>
      <w:docPartBody>
        <w:p w:rsidR="00000000" w:rsidRDefault="00813B13" w:rsidP="00813B13">
          <w:pPr>
            <w:pStyle w:val="8A8A8B1B2A104B829DBC7C58BFB576C8"/>
          </w:pPr>
          <w:r w:rsidRPr="00075248">
            <w:rPr>
              <w:rStyle w:val="PlaceholderText"/>
            </w:rPr>
            <w:t>Click or tap here to enter text.</w:t>
          </w:r>
        </w:p>
      </w:docPartBody>
    </w:docPart>
    <w:docPart>
      <w:docPartPr>
        <w:name w:val="FAC9310449FB499EBDE4ECDDBA30BC82"/>
        <w:category>
          <w:name w:val="General"/>
          <w:gallery w:val="placeholder"/>
        </w:category>
        <w:types>
          <w:type w:val="bbPlcHdr"/>
        </w:types>
        <w:behaviors>
          <w:behavior w:val="content"/>
        </w:behaviors>
        <w:guid w:val="{22D6F7C1-F2DF-4A3F-8E1C-ECF0D53ACACD}"/>
      </w:docPartPr>
      <w:docPartBody>
        <w:p w:rsidR="00000000" w:rsidRDefault="00813B13" w:rsidP="00813B13">
          <w:pPr>
            <w:pStyle w:val="FAC9310449FB499EBDE4ECDDBA30BC82"/>
          </w:pPr>
          <w:r w:rsidRPr="00075248">
            <w:rPr>
              <w:rStyle w:val="PlaceholderText"/>
            </w:rPr>
            <w:t>Click or tap here to enter text.</w:t>
          </w:r>
        </w:p>
      </w:docPartBody>
    </w:docPart>
    <w:docPart>
      <w:docPartPr>
        <w:name w:val="375D4B73B5AD4464A711BF036EFF8AC2"/>
        <w:category>
          <w:name w:val="General"/>
          <w:gallery w:val="placeholder"/>
        </w:category>
        <w:types>
          <w:type w:val="bbPlcHdr"/>
        </w:types>
        <w:behaviors>
          <w:behavior w:val="content"/>
        </w:behaviors>
        <w:guid w:val="{9ED85C93-2EA6-49BC-A62E-950235EA430F}"/>
      </w:docPartPr>
      <w:docPartBody>
        <w:p w:rsidR="00000000" w:rsidRDefault="00813B13" w:rsidP="00813B13">
          <w:pPr>
            <w:pStyle w:val="375D4B73B5AD4464A711BF036EFF8AC2"/>
          </w:pPr>
          <w:r w:rsidRPr="00075248">
            <w:rPr>
              <w:rStyle w:val="PlaceholderText"/>
            </w:rPr>
            <w:t>Click or tap here to enter text.</w:t>
          </w:r>
        </w:p>
      </w:docPartBody>
    </w:docPart>
    <w:docPart>
      <w:docPartPr>
        <w:name w:val="3B92077665BD404CB513457753F45689"/>
        <w:category>
          <w:name w:val="General"/>
          <w:gallery w:val="placeholder"/>
        </w:category>
        <w:types>
          <w:type w:val="bbPlcHdr"/>
        </w:types>
        <w:behaviors>
          <w:behavior w:val="content"/>
        </w:behaviors>
        <w:guid w:val="{CD0760F8-7662-482C-AA85-8E55E66E39A7}"/>
      </w:docPartPr>
      <w:docPartBody>
        <w:p w:rsidR="00000000" w:rsidRDefault="00813B13" w:rsidP="00813B13">
          <w:pPr>
            <w:pStyle w:val="3B92077665BD404CB513457753F45689"/>
          </w:pPr>
          <w:r w:rsidRPr="00075248">
            <w:rPr>
              <w:rStyle w:val="PlaceholderText"/>
            </w:rPr>
            <w:t>Click or tap here to enter text.</w:t>
          </w:r>
        </w:p>
      </w:docPartBody>
    </w:docPart>
    <w:docPart>
      <w:docPartPr>
        <w:name w:val="17588F5FD8AF4EF9A8903A095A3A3DD8"/>
        <w:category>
          <w:name w:val="General"/>
          <w:gallery w:val="placeholder"/>
        </w:category>
        <w:types>
          <w:type w:val="bbPlcHdr"/>
        </w:types>
        <w:behaviors>
          <w:behavior w:val="content"/>
        </w:behaviors>
        <w:guid w:val="{41621563-34D1-44B4-AD98-976D0B0C352B}"/>
      </w:docPartPr>
      <w:docPartBody>
        <w:p w:rsidR="00000000" w:rsidRDefault="00813B13" w:rsidP="00813B13">
          <w:pPr>
            <w:pStyle w:val="17588F5FD8AF4EF9A8903A095A3A3DD8"/>
          </w:pPr>
          <w:r w:rsidRPr="00075248">
            <w:rPr>
              <w:rStyle w:val="PlaceholderText"/>
            </w:rPr>
            <w:t>Click or tap here to enter text.</w:t>
          </w:r>
        </w:p>
      </w:docPartBody>
    </w:docPart>
    <w:docPart>
      <w:docPartPr>
        <w:name w:val="2DAF286A84B1426CBCED54A967BE151D"/>
        <w:category>
          <w:name w:val="General"/>
          <w:gallery w:val="placeholder"/>
        </w:category>
        <w:types>
          <w:type w:val="bbPlcHdr"/>
        </w:types>
        <w:behaviors>
          <w:behavior w:val="content"/>
        </w:behaviors>
        <w:guid w:val="{8E39A455-DFD0-432E-834E-3593518C85B4}"/>
      </w:docPartPr>
      <w:docPartBody>
        <w:p w:rsidR="00000000" w:rsidRDefault="00813B13" w:rsidP="00813B13">
          <w:pPr>
            <w:pStyle w:val="2DAF286A84B1426CBCED54A967BE151D"/>
          </w:pPr>
          <w:r w:rsidRPr="00075248">
            <w:rPr>
              <w:rStyle w:val="PlaceholderText"/>
            </w:rPr>
            <w:t>Click or tap here to enter text.</w:t>
          </w:r>
        </w:p>
      </w:docPartBody>
    </w:docPart>
    <w:docPart>
      <w:docPartPr>
        <w:name w:val="889F6C33F2204E578AC57B992FE9B0CF"/>
        <w:category>
          <w:name w:val="General"/>
          <w:gallery w:val="placeholder"/>
        </w:category>
        <w:types>
          <w:type w:val="bbPlcHdr"/>
        </w:types>
        <w:behaviors>
          <w:behavior w:val="content"/>
        </w:behaviors>
        <w:guid w:val="{F96A3334-714E-4AAE-80E5-463ED6C9568C}"/>
      </w:docPartPr>
      <w:docPartBody>
        <w:p w:rsidR="00000000" w:rsidRDefault="00813B13" w:rsidP="00813B13">
          <w:pPr>
            <w:pStyle w:val="889F6C33F2204E578AC57B992FE9B0CF"/>
          </w:pPr>
          <w:r w:rsidRPr="00075248">
            <w:rPr>
              <w:rStyle w:val="PlaceholderText"/>
            </w:rPr>
            <w:t>Click or tap here to enter text.</w:t>
          </w:r>
        </w:p>
      </w:docPartBody>
    </w:docPart>
    <w:docPart>
      <w:docPartPr>
        <w:name w:val="3DC7142194514A54B1C236B6EBA14558"/>
        <w:category>
          <w:name w:val="General"/>
          <w:gallery w:val="placeholder"/>
        </w:category>
        <w:types>
          <w:type w:val="bbPlcHdr"/>
        </w:types>
        <w:behaviors>
          <w:behavior w:val="content"/>
        </w:behaviors>
        <w:guid w:val="{1066298E-CE12-4689-809B-B0D682961D5B}"/>
      </w:docPartPr>
      <w:docPartBody>
        <w:p w:rsidR="00000000" w:rsidRDefault="00813B13" w:rsidP="00813B13">
          <w:pPr>
            <w:pStyle w:val="3DC7142194514A54B1C236B6EBA14558"/>
          </w:pPr>
          <w:r w:rsidRPr="00075248">
            <w:rPr>
              <w:rStyle w:val="PlaceholderText"/>
            </w:rPr>
            <w:t>Click or tap here to enter text.</w:t>
          </w:r>
        </w:p>
      </w:docPartBody>
    </w:docPart>
    <w:docPart>
      <w:docPartPr>
        <w:name w:val="41C4EF5FEB2643F18E6FC1DCF654E8CA"/>
        <w:category>
          <w:name w:val="General"/>
          <w:gallery w:val="placeholder"/>
        </w:category>
        <w:types>
          <w:type w:val="bbPlcHdr"/>
        </w:types>
        <w:behaviors>
          <w:behavior w:val="content"/>
        </w:behaviors>
        <w:guid w:val="{C8284694-409A-4BE6-A54A-28D2F141ADC9}"/>
      </w:docPartPr>
      <w:docPartBody>
        <w:p w:rsidR="00000000" w:rsidRDefault="00813B13" w:rsidP="00813B13">
          <w:pPr>
            <w:pStyle w:val="41C4EF5FEB2643F18E6FC1DCF654E8CA"/>
          </w:pPr>
          <w:r w:rsidRPr="00075248">
            <w:rPr>
              <w:rStyle w:val="PlaceholderText"/>
            </w:rPr>
            <w:t>Click or tap here to enter text.</w:t>
          </w:r>
        </w:p>
      </w:docPartBody>
    </w:docPart>
    <w:docPart>
      <w:docPartPr>
        <w:name w:val="8C7AF6DB17354B6BA73A3B420267434C"/>
        <w:category>
          <w:name w:val="General"/>
          <w:gallery w:val="placeholder"/>
        </w:category>
        <w:types>
          <w:type w:val="bbPlcHdr"/>
        </w:types>
        <w:behaviors>
          <w:behavior w:val="content"/>
        </w:behaviors>
        <w:guid w:val="{38862EC2-5914-4DC6-970C-B23C1E2F45C3}"/>
      </w:docPartPr>
      <w:docPartBody>
        <w:p w:rsidR="00000000" w:rsidRDefault="00813B13" w:rsidP="00813B13">
          <w:pPr>
            <w:pStyle w:val="8C7AF6DB17354B6BA73A3B420267434C"/>
          </w:pPr>
          <w:r w:rsidRPr="00075248">
            <w:rPr>
              <w:rStyle w:val="PlaceholderText"/>
            </w:rPr>
            <w:t>Click or tap here to enter text.</w:t>
          </w:r>
        </w:p>
      </w:docPartBody>
    </w:docPart>
    <w:docPart>
      <w:docPartPr>
        <w:name w:val="B9FECC6377FF469C85263EFAC7CEBC03"/>
        <w:category>
          <w:name w:val="General"/>
          <w:gallery w:val="placeholder"/>
        </w:category>
        <w:types>
          <w:type w:val="bbPlcHdr"/>
        </w:types>
        <w:behaviors>
          <w:behavior w:val="content"/>
        </w:behaviors>
        <w:guid w:val="{62B66ED0-1DDB-4F07-819F-8DFD75A23CF9}"/>
      </w:docPartPr>
      <w:docPartBody>
        <w:p w:rsidR="00000000" w:rsidRDefault="00813B13" w:rsidP="00813B13">
          <w:pPr>
            <w:pStyle w:val="B9FECC6377FF469C85263EFAC7CEBC03"/>
          </w:pPr>
          <w:r w:rsidRPr="00075248">
            <w:rPr>
              <w:rStyle w:val="PlaceholderText"/>
            </w:rPr>
            <w:t>Click or tap here to enter text.</w:t>
          </w:r>
        </w:p>
      </w:docPartBody>
    </w:docPart>
    <w:docPart>
      <w:docPartPr>
        <w:name w:val="A6480347CBB74841A5B546F73658E118"/>
        <w:category>
          <w:name w:val="General"/>
          <w:gallery w:val="placeholder"/>
        </w:category>
        <w:types>
          <w:type w:val="bbPlcHdr"/>
        </w:types>
        <w:behaviors>
          <w:behavior w:val="content"/>
        </w:behaviors>
        <w:guid w:val="{194A2F8E-3F29-4295-9C76-DB0C41795184}"/>
      </w:docPartPr>
      <w:docPartBody>
        <w:p w:rsidR="00000000" w:rsidRDefault="00813B13" w:rsidP="00813B13">
          <w:pPr>
            <w:pStyle w:val="A6480347CBB74841A5B546F73658E118"/>
          </w:pPr>
          <w:r w:rsidRPr="00075248">
            <w:rPr>
              <w:rStyle w:val="PlaceholderText"/>
            </w:rPr>
            <w:t>Click or tap here to enter text.</w:t>
          </w:r>
        </w:p>
      </w:docPartBody>
    </w:docPart>
    <w:docPart>
      <w:docPartPr>
        <w:name w:val="EF7629C64C944B50BE8E1A6DEE0C6F85"/>
        <w:category>
          <w:name w:val="General"/>
          <w:gallery w:val="placeholder"/>
        </w:category>
        <w:types>
          <w:type w:val="bbPlcHdr"/>
        </w:types>
        <w:behaviors>
          <w:behavior w:val="content"/>
        </w:behaviors>
        <w:guid w:val="{CC98C13E-8BD7-425C-B820-8A4B5DADCE02}"/>
      </w:docPartPr>
      <w:docPartBody>
        <w:p w:rsidR="00000000" w:rsidRDefault="00813B13" w:rsidP="00813B13">
          <w:pPr>
            <w:pStyle w:val="EF7629C64C944B50BE8E1A6DEE0C6F85"/>
          </w:pPr>
          <w:r w:rsidRPr="00075248">
            <w:rPr>
              <w:rStyle w:val="PlaceholderText"/>
            </w:rPr>
            <w:t>Click or tap here to enter text.</w:t>
          </w:r>
        </w:p>
      </w:docPartBody>
    </w:docPart>
    <w:docPart>
      <w:docPartPr>
        <w:name w:val="14517D90E4964CFC872F48CD4189E8F0"/>
        <w:category>
          <w:name w:val="General"/>
          <w:gallery w:val="placeholder"/>
        </w:category>
        <w:types>
          <w:type w:val="bbPlcHdr"/>
        </w:types>
        <w:behaviors>
          <w:behavior w:val="content"/>
        </w:behaviors>
        <w:guid w:val="{023FF9E9-986A-4255-92A3-E1B336D522F2}"/>
      </w:docPartPr>
      <w:docPartBody>
        <w:p w:rsidR="00000000" w:rsidRDefault="00813B13" w:rsidP="00813B13">
          <w:pPr>
            <w:pStyle w:val="14517D90E4964CFC872F48CD4189E8F0"/>
          </w:pPr>
          <w:r w:rsidRPr="00075248">
            <w:rPr>
              <w:rStyle w:val="PlaceholderText"/>
            </w:rPr>
            <w:t>Click or tap here to enter text.</w:t>
          </w:r>
        </w:p>
      </w:docPartBody>
    </w:docPart>
    <w:docPart>
      <w:docPartPr>
        <w:name w:val="A25E47A96D5E4013BCB8D94F3EE4363B"/>
        <w:category>
          <w:name w:val="General"/>
          <w:gallery w:val="placeholder"/>
        </w:category>
        <w:types>
          <w:type w:val="bbPlcHdr"/>
        </w:types>
        <w:behaviors>
          <w:behavior w:val="content"/>
        </w:behaviors>
        <w:guid w:val="{BF276867-812C-46A3-814D-8BB9C28D0897}"/>
      </w:docPartPr>
      <w:docPartBody>
        <w:p w:rsidR="00000000" w:rsidRDefault="00813B13" w:rsidP="00813B13">
          <w:pPr>
            <w:pStyle w:val="A25E47A96D5E4013BCB8D94F3EE4363B"/>
          </w:pPr>
          <w:r w:rsidRPr="00075248">
            <w:rPr>
              <w:rStyle w:val="PlaceholderText"/>
            </w:rPr>
            <w:t>Click or tap here to enter text.</w:t>
          </w:r>
        </w:p>
      </w:docPartBody>
    </w:docPart>
    <w:docPart>
      <w:docPartPr>
        <w:name w:val="863B1072A42E4C51944334A55C0F2806"/>
        <w:category>
          <w:name w:val="General"/>
          <w:gallery w:val="placeholder"/>
        </w:category>
        <w:types>
          <w:type w:val="bbPlcHdr"/>
        </w:types>
        <w:behaviors>
          <w:behavior w:val="content"/>
        </w:behaviors>
        <w:guid w:val="{694D8A62-C8A5-4CAB-9333-7C3DB3517E97}"/>
      </w:docPartPr>
      <w:docPartBody>
        <w:p w:rsidR="00000000" w:rsidRDefault="00813B13" w:rsidP="00813B13">
          <w:pPr>
            <w:pStyle w:val="863B1072A42E4C51944334A55C0F2806"/>
          </w:pPr>
          <w:r w:rsidRPr="0007524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E02EB93-87F6-47D7-B2DA-2A04FF551D85}"/>
      </w:docPartPr>
      <w:docPartBody>
        <w:p w:rsidR="00000000" w:rsidRDefault="00813B13">
          <w:r w:rsidRPr="00FF27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F1"/>
    <w:rsid w:val="00186E57"/>
    <w:rsid w:val="0023117F"/>
    <w:rsid w:val="003E2DF1"/>
    <w:rsid w:val="00793F42"/>
    <w:rsid w:val="0081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65A44BB8C4D549657FB9A784469D3">
    <w:name w:val="78465A44BB8C4D549657FB9A784469D3"/>
    <w:rsid w:val="003E2DF1"/>
  </w:style>
  <w:style w:type="character" w:styleId="PlaceholderText">
    <w:name w:val="Placeholder Text"/>
    <w:basedOn w:val="DefaultParagraphFont"/>
    <w:uiPriority w:val="99"/>
    <w:semiHidden/>
    <w:rsid w:val="00813B13"/>
    <w:rPr>
      <w:color w:val="808080"/>
    </w:rPr>
  </w:style>
  <w:style w:type="paragraph" w:customStyle="1" w:styleId="E23E3BF2DB1E4EC899CD8A3BEEEB2ADE">
    <w:name w:val="E23E3BF2DB1E4EC899CD8A3BEEEB2ADE"/>
    <w:rsid w:val="00793F42"/>
    <w:pPr>
      <w:ind w:left="720"/>
      <w:contextualSpacing/>
    </w:pPr>
    <w:rPr>
      <w:rFonts w:eastAsiaTheme="minorHAnsi"/>
    </w:rPr>
  </w:style>
  <w:style w:type="paragraph" w:customStyle="1" w:styleId="B559DF39358544D6ADE0B74813E2B2DC">
    <w:name w:val="B559DF39358544D6ADE0B74813E2B2DC"/>
    <w:rsid w:val="00793F42"/>
    <w:pPr>
      <w:ind w:left="720"/>
      <w:contextualSpacing/>
    </w:pPr>
    <w:rPr>
      <w:rFonts w:eastAsiaTheme="minorHAnsi"/>
    </w:rPr>
  </w:style>
  <w:style w:type="paragraph" w:customStyle="1" w:styleId="C1C0658DDDB14DED9CE5922F0BF99E9E">
    <w:name w:val="C1C0658DDDB14DED9CE5922F0BF99E9E"/>
    <w:rsid w:val="00793F42"/>
    <w:pPr>
      <w:ind w:left="720"/>
      <w:contextualSpacing/>
    </w:pPr>
    <w:rPr>
      <w:rFonts w:eastAsiaTheme="minorHAnsi"/>
    </w:rPr>
  </w:style>
  <w:style w:type="paragraph" w:customStyle="1" w:styleId="BA06CB31BB3D42BA9C71F4A5A26FE30A">
    <w:name w:val="BA06CB31BB3D42BA9C71F4A5A26FE30A"/>
    <w:rsid w:val="00793F42"/>
    <w:pPr>
      <w:ind w:left="720"/>
      <w:contextualSpacing/>
    </w:pPr>
    <w:rPr>
      <w:rFonts w:eastAsiaTheme="minorHAnsi"/>
    </w:rPr>
  </w:style>
  <w:style w:type="paragraph" w:customStyle="1" w:styleId="A34B82E50FD7484A829B06612A1AB48C">
    <w:name w:val="A34B82E50FD7484A829B06612A1AB48C"/>
    <w:rsid w:val="00793F42"/>
    <w:pPr>
      <w:ind w:left="720"/>
      <w:contextualSpacing/>
    </w:pPr>
    <w:rPr>
      <w:rFonts w:eastAsiaTheme="minorHAnsi"/>
    </w:rPr>
  </w:style>
  <w:style w:type="paragraph" w:customStyle="1" w:styleId="A0586442238C49AD95E18FDAA410FCA0">
    <w:name w:val="A0586442238C49AD95E18FDAA410FCA0"/>
    <w:rsid w:val="00793F42"/>
    <w:pPr>
      <w:ind w:left="720"/>
      <w:contextualSpacing/>
    </w:pPr>
    <w:rPr>
      <w:rFonts w:eastAsiaTheme="minorHAnsi"/>
    </w:rPr>
  </w:style>
  <w:style w:type="paragraph" w:customStyle="1" w:styleId="9CE270D4F1814EA5883D207B0A5EB097">
    <w:name w:val="9CE270D4F1814EA5883D207B0A5EB097"/>
    <w:rsid w:val="00793F42"/>
    <w:rPr>
      <w:rFonts w:eastAsiaTheme="minorHAnsi"/>
    </w:rPr>
  </w:style>
  <w:style w:type="paragraph" w:customStyle="1" w:styleId="7E6FD915988048F49B9044BE9E19B773">
    <w:name w:val="7E6FD915988048F49B9044BE9E19B773"/>
    <w:rsid w:val="00793F42"/>
    <w:pPr>
      <w:ind w:left="720"/>
      <w:contextualSpacing/>
    </w:pPr>
    <w:rPr>
      <w:rFonts w:eastAsiaTheme="minorHAnsi"/>
    </w:rPr>
  </w:style>
  <w:style w:type="paragraph" w:customStyle="1" w:styleId="794483EE003A4833A8DA688C72B7A08D">
    <w:name w:val="794483EE003A4833A8DA688C72B7A08D"/>
    <w:rsid w:val="00793F42"/>
    <w:pPr>
      <w:ind w:left="720"/>
      <w:contextualSpacing/>
    </w:pPr>
    <w:rPr>
      <w:rFonts w:eastAsiaTheme="minorHAnsi"/>
    </w:rPr>
  </w:style>
  <w:style w:type="paragraph" w:customStyle="1" w:styleId="20FBFF67F2CA4C5E9C3829FBB987381E">
    <w:name w:val="20FBFF67F2CA4C5E9C3829FBB987381E"/>
    <w:rsid w:val="00793F42"/>
    <w:pPr>
      <w:ind w:left="720"/>
      <w:contextualSpacing/>
    </w:pPr>
    <w:rPr>
      <w:rFonts w:eastAsiaTheme="minorHAnsi"/>
    </w:rPr>
  </w:style>
  <w:style w:type="paragraph" w:customStyle="1" w:styleId="3D874B165BD447DF88C5A0742B9FCD06">
    <w:name w:val="3D874B165BD447DF88C5A0742B9FCD06"/>
    <w:rsid w:val="00793F42"/>
    <w:pPr>
      <w:ind w:left="720"/>
      <w:contextualSpacing/>
    </w:pPr>
    <w:rPr>
      <w:rFonts w:eastAsiaTheme="minorHAnsi"/>
    </w:rPr>
  </w:style>
  <w:style w:type="paragraph" w:customStyle="1" w:styleId="5B15D8BB716A4A2DBA0C9DB25110FF2E">
    <w:name w:val="5B15D8BB716A4A2DBA0C9DB25110FF2E"/>
    <w:rsid w:val="00793F42"/>
    <w:rPr>
      <w:rFonts w:eastAsiaTheme="minorHAnsi"/>
    </w:rPr>
  </w:style>
  <w:style w:type="paragraph" w:customStyle="1" w:styleId="23A26AB2DF2A434B8CF178B17F460DA8">
    <w:name w:val="23A26AB2DF2A434B8CF178B17F460DA8"/>
    <w:rsid w:val="00793F42"/>
    <w:pPr>
      <w:ind w:left="720"/>
      <w:contextualSpacing/>
    </w:pPr>
    <w:rPr>
      <w:rFonts w:eastAsiaTheme="minorHAnsi"/>
    </w:rPr>
  </w:style>
  <w:style w:type="paragraph" w:customStyle="1" w:styleId="AAAA0D30406543908D0DC227433CB386">
    <w:name w:val="AAAA0D30406543908D0DC227433CB386"/>
    <w:rsid w:val="00793F42"/>
    <w:pPr>
      <w:ind w:left="720"/>
      <w:contextualSpacing/>
    </w:pPr>
    <w:rPr>
      <w:rFonts w:eastAsiaTheme="minorHAnsi"/>
    </w:rPr>
  </w:style>
  <w:style w:type="paragraph" w:customStyle="1" w:styleId="A8A9C55D06DF4FB18F7E71E23DE28288">
    <w:name w:val="A8A9C55D06DF4FB18F7E71E23DE28288"/>
    <w:rsid w:val="00793F42"/>
    <w:pPr>
      <w:ind w:left="720"/>
      <w:contextualSpacing/>
    </w:pPr>
    <w:rPr>
      <w:rFonts w:eastAsiaTheme="minorHAnsi"/>
    </w:rPr>
  </w:style>
  <w:style w:type="paragraph" w:customStyle="1" w:styleId="B41F4E2F8CD24F3E8128B1A03084E4A1">
    <w:name w:val="B41F4E2F8CD24F3E8128B1A03084E4A1"/>
    <w:rsid w:val="00793F42"/>
    <w:pPr>
      <w:tabs>
        <w:tab w:val="center" w:pos="4680"/>
        <w:tab w:val="right" w:pos="9360"/>
      </w:tabs>
      <w:spacing w:after="0" w:line="240" w:lineRule="auto"/>
    </w:pPr>
    <w:rPr>
      <w:rFonts w:eastAsiaTheme="minorHAnsi"/>
    </w:rPr>
  </w:style>
  <w:style w:type="paragraph" w:customStyle="1" w:styleId="05558064E20E414BAFAACCC4F0720AF0">
    <w:name w:val="05558064E20E414BAFAACCC4F0720AF0"/>
    <w:rsid w:val="00793F42"/>
  </w:style>
  <w:style w:type="paragraph" w:customStyle="1" w:styleId="1546A2E3E8064B3C82299694AF24794D">
    <w:name w:val="1546A2E3E8064B3C82299694AF24794D"/>
    <w:rsid w:val="00793F42"/>
  </w:style>
  <w:style w:type="paragraph" w:customStyle="1" w:styleId="A009E8E3700543F3A873E8A38C3E87EB">
    <w:name w:val="A009E8E3700543F3A873E8A38C3E87EB"/>
    <w:rsid w:val="00793F42"/>
  </w:style>
  <w:style w:type="paragraph" w:customStyle="1" w:styleId="20C9FFAAD8734F74836E8270C84E17D8">
    <w:name w:val="20C9FFAAD8734F74836E8270C84E17D8"/>
    <w:rsid w:val="00793F42"/>
  </w:style>
  <w:style w:type="paragraph" w:customStyle="1" w:styleId="32DE7F0E4CE54E75949BAC73C1520956">
    <w:name w:val="32DE7F0E4CE54E75949BAC73C1520956"/>
    <w:rsid w:val="00793F42"/>
  </w:style>
  <w:style w:type="paragraph" w:customStyle="1" w:styleId="0E67517761F64D579A77CE4C2D60F021">
    <w:name w:val="0E67517761F64D579A77CE4C2D60F021"/>
    <w:rsid w:val="00793F42"/>
  </w:style>
  <w:style w:type="paragraph" w:customStyle="1" w:styleId="29E9AD3E08554F30BF1EC5FA76F08376">
    <w:name w:val="29E9AD3E08554F30BF1EC5FA76F08376"/>
    <w:rsid w:val="00793F42"/>
  </w:style>
  <w:style w:type="paragraph" w:customStyle="1" w:styleId="32A082B653EE417AAA8DFE652D88C328">
    <w:name w:val="32A082B653EE417AAA8DFE652D88C328"/>
    <w:rsid w:val="00793F42"/>
  </w:style>
  <w:style w:type="paragraph" w:customStyle="1" w:styleId="65F5F58818604C41A4A49B9588AC880A">
    <w:name w:val="65F5F58818604C41A4A49B9588AC880A"/>
    <w:rsid w:val="00793F42"/>
  </w:style>
  <w:style w:type="paragraph" w:customStyle="1" w:styleId="BB0AD64BA80E4DC6B96FF4B40BB00653">
    <w:name w:val="BB0AD64BA80E4DC6B96FF4B40BB00653"/>
    <w:rsid w:val="00793F42"/>
  </w:style>
  <w:style w:type="paragraph" w:customStyle="1" w:styleId="57B044C60F284A71B4B4C8CFA2025DD8">
    <w:name w:val="57B044C60F284A71B4B4C8CFA2025DD8"/>
    <w:rsid w:val="00793F42"/>
  </w:style>
  <w:style w:type="paragraph" w:customStyle="1" w:styleId="A3BADE9F280C4D83ABB80079E1E522C4">
    <w:name w:val="A3BADE9F280C4D83ABB80079E1E522C4"/>
    <w:rsid w:val="00793F42"/>
  </w:style>
  <w:style w:type="paragraph" w:customStyle="1" w:styleId="6D73186C94764994A0CE9C740D0A012F">
    <w:name w:val="6D73186C94764994A0CE9C740D0A012F"/>
    <w:rsid w:val="00793F42"/>
  </w:style>
  <w:style w:type="paragraph" w:customStyle="1" w:styleId="8431AAE9B5C44969BF96E3B786A940E0">
    <w:name w:val="8431AAE9B5C44969BF96E3B786A940E0"/>
    <w:rsid w:val="00793F42"/>
  </w:style>
  <w:style w:type="paragraph" w:customStyle="1" w:styleId="565DABF264474B92869338435F9197E9">
    <w:name w:val="565DABF264474B92869338435F9197E9"/>
    <w:rsid w:val="00793F42"/>
  </w:style>
  <w:style w:type="paragraph" w:customStyle="1" w:styleId="F7CB2CD5EE1345368E03A620B5161AC0">
    <w:name w:val="F7CB2CD5EE1345368E03A620B5161AC0"/>
    <w:rsid w:val="00793F42"/>
  </w:style>
  <w:style w:type="paragraph" w:customStyle="1" w:styleId="089A17B3949B46109D45499DEB1BEC98">
    <w:name w:val="089A17B3949B46109D45499DEB1BEC98"/>
    <w:rsid w:val="00793F42"/>
  </w:style>
  <w:style w:type="paragraph" w:customStyle="1" w:styleId="E04160130193415697954D3152CE8393">
    <w:name w:val="E04160130193415697954D3152CE8393"/>
    <w:rsid w:val="00793F42"/>
  </w:style>
  <w:style w:type="paragraph" w:customStyle="1" w:styleId="0C4A98C1AD254447A5D50A7004D1247A">
    <w:name w:val="0C4A98C1AD254447A5D50A7004D1247A"/>
    <w:rsid w:val="00793F42"/>
  </w:style>
  <w:style w:type="paragraph" w:customStyle="1" w:styleId="1B10CE90069247248BFE2E95C75D1C0A">
    <w:name w:val="1B10CE90069247248BFE2E95C75D1C0A"/>
    <w:rsid w:val="00793F42"/>
  </w:style>
  <w:style w:type="paragraph" w:customStyle="1" w:styleId="780928A439DB44119ECEED2AA4211348">
    <w:name w:val="780928A439DB44119ECEED2AA4211348"/>
    <w:rsid w:val="00793F42"/>
  </w:style>
  <w:style w:type="paragraph" w:customStyle="1" w:styleId="782604E77CF74273AEFFDB3BDD960CAF">
    <w:name w:val="782604E77CF74273AEFFDB3BDD960CAF"/>
    <w:rsid w:val="00793F42"/>
  </w:style>
  <w:style w:type="paragraph" w:customStyle="1" w:styleId="B2CF7EDC03E54C9987A9F11FB069C9EC">
    <w:name w:val="B2CF7EDC03E54C9987A9F11FB069C9EC"/>
    <w:rsid w:val="00793F42"/>
  </w:style>
  <w:style w:type="paragraph" w:customStyle="1" w:styleId="425AB389AD8F41F9A7F06BD8A9D24C5B">
    <w:name w:val="425AB389AD8F41F9A7F06BD8A9D24C5B"/>
    <w:rsid w:val="00793F42"/>
  </w:style>
  <w:style w:type="paragraph" w:customStyle="1" w:styleId="9F827E95D4E248DA9FD8C59E6480B9A6">
    <w:name w:val="9F827E95D4E248DA9FD8C59E6480B9A6"/>
    <w:rsid w:val="00793F42"/>
  </w:style>
  <w:style w:type="paragraph" w:customStyle="1" w:styleId="3FCB48883CE54F86BD632DD706885CDF">
    <w:name w:val="3FCB48883CE54F86BD632DD706885CDF"/>
    <w:rsid w:val="00793F42"/>
  </w:style>
  <w:style w:type="paragraph" w:customStyle="1" w:styleId="6CC9A59D2ED04473AA2102FFD59980D0">
    <w:name w:val="6CC9A59D2ED04473AA2102FFD59980D0"/>
    <w:rsid w:val="00793F42"/>
  </w:style>
  <w:style w:type="paragraph" w:customStyle="1" w:styleId="8A8A8B1B2A104B829DBC7C58BFB576C8">
    <w:name w:val="8A8A8B1B2A104B829DBC7C58BFB576C8"/>
    <w:rsid w:val="00813B13"/>
  </w:style>
  <w:style w:type="paragraph" w:customStyle="1" w:styleId="FAC9310449FB499EBDE4ECDDBA30BC82">
    <w:name w:val="FAC9310449FB499EBDE4ECDDBA30BC82"/>
    <w:rsid w:val="00813B13"/>
  </w:style>
  <w:style w:type="paragraph" w:customStyle="1" w:styleId="2B1951D4519843EC88C56E38C281E269">
    <w:name w:val="2B1951D4519843EC88C56E38C281E269"/>
    <w:rsid w:val="00813B13"/>
  </w:style>
  <w:style w:type="paragraph" w:customStyle="1" w:styleId="375D4B73B5AD4464A711BF036EFF8AC2">
    <w:name w:val="375D4B73B5AD4464A711BF036EFF8AC2"/>
    <w:rsid w:val="00813B13"/>
  </w:style>
  <w:style w:type="paragraph" w:customStyle="1" w:styleId="3B92077665BD404CB513457753F45689">
    <w:name w:val="3B92077665BD404CB513457753F45689"/>
    <w:rsid w:val="00813B13"/>
  </w:style>
  <w:style w:type="paragraph" w:customStyle="1" w:styleId="961AEE39141E4256A51F9626830E99FB">
    <w:name w:val="961AEE39141E4256A51F9626830E99FB"/>
    <w:rsid w:val="00813B13"/>
  </w:style>
  <w:style w:type="paragraph" w:customStyle="1" w:styleId="17588F5FD8AF4EF9A8903A095A3A3DD8">
    <w:name w:val="17588F5FD8AF4EF9A8903A095A3A3DD8"/>
    <w:rsid w:val="00813B13"/>
  </w:style>
  <w:style w:type="paragraph" w:customStyle="1" w:styleId="85FD10F657044B13B23EFC8D55B573FD">
    <w:name w:val="85FD10F657044B13B23EFC8D55B573FD"/>
    <w:rsid w:val="00813B13"/>
  </w:style>
  <w:style w:type="paragraph" w:customStyle="1" w:styleId="91C61E2BD98F429FAD716B11508583A9">
    <w:name w:val="91C61E2BD98F429FAD716B11508583A9"/>
    <w:rsid w:val="00813B13"/>
  </w:style>
  <w:style w:type="paragraph" w:customStyle="1" w:styleId="2DAF286A84B1426CBCED54A967BE151D">
    <w:name w:val="2DAF286A84B1426CBCED54A967BE151D"/>
    <w:rsid w:val="00813B13"/>
  </w:style>
  <w:style w:type="paragraph" w:customStyle="1" w:styleId="889F6C33F2204E578AC57B992FE9B0CF">
    <w:name w:val="889F6C33F2204E578AC57B992FE9B0CF"/>
    <w:rsid w:val="00813B13"/>
  </w:style>
  <w:style w:type="paragraph" w:customStyle="1" w:styleId="3DC7142194514A54B1C236B6EBA14558">
    <w:name w:val="3DC7142194514A54B1C236B6EBA14558"/>
    <w:rsid w:val="00813B13"/>
  </w:style>
  <w:style w:type="paragraph" w:customStyle="1" w:styleId="41C4EF5FEB2643F18E6FC1DCF654E8CA">
    <w:name w:val="41C4EF5FEB2643F18E6FC1DCF654E8CA"/>
    <w:rsid w:val="00813B13"/>
  </w:style>
  <w:style w:type="paragraph" w:customStyle="1" w:styleId="8C7AF6DB17354B6BA73A3B420267434C">
    <w:name w:val="8C7AF6DB17354B6BA73A3B420267434C"/>
    <w:rsid w:val="00813B13"/>
  </w:style>
  <w:style w:type="paragraph" w:customStyle="1" w:styleId="B9FECC6377FF469C85263EFAC7CEBC03">
    <w:name w:val="B9FECC6377FF469C85263EFAC7CEBC03"/>
    <w:rsid w:val="00813B13"/>
  </w:style>
  <w:style w:type="paragraph" w:customStyle="1" w:styleId="A6480347CBB74841A5B546F73658E118">
    <w:name w:val="A6480347CBB74841A5B546F73658E118"/>
    <w:rsid w:val="00813B13"/>
  </w:style>
  <w:style w:type="paragraph" w:customStyle="1" w:styleId="EF7629C64C944B50BE8E1A6DEE0C6F85">
    <w:name w:val="EF7629C64C944B50BE8E1A6DEE0C6F85"/>
    <w:rsid w:val="00813B13"/>
  </w:style>
  <w:style w:type="paragraph" w:customStyle="1" w:styleId="14517D90E4964CFC872F48CD4189E8F0">
    <w:name w:val="14517D90E4964CFC872F48CD4189E8F0"/>
    <w:rsid w:val="00813B13"/>
  </w:style>
  <w:style w:type="paragraph" w:customStyle="1" w:styleId="A25E47A96D5E4013BCB8D94F3EE4363B">
    <w:name w:val="A25E47A96D5E4013BCB8D94F3EE4363B"/>
    <w:rsid w:val="00813B13"/>
  </w:style>
  <w:style w:type="paragraph" w:customStyle="1" w:styleId="863B1072A42E4C51944334A55C0F2806">
    <w:name w:val="863B1072A42E4C51944334A55C0F2806"/>
    <w:rsid w:val="00813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Berwanger</dc:creator>
  <cp:keywords/>
  <dc:description/>
  <cp:lastModifiedBy>Mars Berwanger</cp:lastModifiedBy>
  <cp:revision>25</cp:revision>
  <cp:lastPrinted>2018-11-01T12:57:00Z</cp:lastPrinted>
  <dcterms:created xsi:type="dcterms:W3CDTF">2018-11-05T13:24:00Z</dcterms:created>
  <dcterms:modified xsi:type="dcterms:W3CDTF">2018-11-05T14:41:00Z</dcterms:modified>
</cp:coreProperties>
</file>