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7956F" w14:textId="214B16A8" w:rsidR="00437A58" w:rsidRDefault="00D26EC4">
      <w:r>
        <w:t xml:space="preserve">Write a </w:t>
      </w:r>
      <w:r w:rsidR="00B917A7">
        <w:t>BRIEF</w:t>
      </w:r>
      <w:r>
        <w:t xml:space="preserve"> definition for each of the following terms relevant to Computer Engineering</w:t>
      </w:r>
      <w:r w:rsidR="00241748">
        <w:t>:</w:t>
      </w:r>
    </w:p>
    <w:p w14:paraId="0C71EBE2" w14:textId="51D41691" w:rsidR="00241748" w:rsidRDefault="00241748" w:rsidP="003A5977">
      <w:pPr>
        <w:pStyle w:val="ListParagraph"/>
        <w:numPr>
          <w:ilvl w:val="0"/>
          <w:numId w:val="7"/>
        </w:numPr>
        <w:spacing w:line="600" w:lineRule="auto"/>
      </w:pPr>
      <w:r>
        <w:t>ADC:</w:t>
      </w:r>
    </w:p>
    <w:p w14:paraId="191CB419" w14:textId="0CCEC1C1" w:rsidR="00241748" w:rsidRDefault="00241748" w:rsidP="003A5977">
      <w:pPr>
        <w:pStyle w:val="ListParagraph"/>
        <w:numPr>
          <w:ilvl w:val="0"/>
          <w:numId w:val="7"/>
        </w:numPr>
        <w:spacing w:line="600" w:lineRule="auto"/>
      </w:pPr>
      <w:r>
        <w:t>PWM:</w:t>
      </w:r>
    </w:p>
    <w:p w14:paraId="14A04732" w14:textId="4C7E85EA" w:rsidR="00241748" w:rsidRDefault="00241748" w:rsidP="003A5977">
      <w:pPr>
        <w:pStyle w:val="ListParagraph"/>
        <w:numPr>
          <w:ilvl w:val="0"/>
          <w:numId w:val="7"/>
        </w:numPr>
        <w:spacing w:line="600" w:lineRule="auto"/>
      </w:pPr>
      <w:r>
        <w:t>Microcontroller</w:t>
      </w:r>
      <w:r>
        <w:t>:</w:t>
      </w:r>
    </w:p>
    <w:p w14:paraId="6FA7F563" w14:textId="2783C648" w:rsidR="00241748" w:rsidRDefault="00241748" w:rsidP="003A5977">
      <w:pPr>
        <w:pStyle w:val="ListParagraph"/>
        <w:numPr>
          <w:ilvl w:val="0"/>
          <w:numId w:val="7"/>
        </w:numPr>
        <w:spacing w:line="600" w:lineRule="auto"/>
      </w:pPr>
      <w:r>
        <w:t>Arduino</w:t>
      </w:r>
      <w:r>
        <w:t>:</w:t>
      </w:r>
    </w:p>
    <w:p w14:paraId="08674465" w14:textId="06337557" w:rsidR="00241748" w:rsidRDefault="00241748" w:rsidP="003A5977">
      <w:pPr>
        <w:pStyle w:val="ListParagraph"/>
        <w:numPr>
          <w:ilvl w:val="0"/>
          <w:numId w:val="7"/>
        </w:numPr>
        <w:spacing w:line="600" w:lineRule="auto"/>
      </w:pPr>
      <w:r>
        <w:t>Computer</w:t>
      </w:r>
      <w:r>
        <w:t>:</w:t>
      </w:r>
    </w:p>
    <w:p w14:paraId="147153F9" w14:textId="3FAA6221" w:rsidR="002F12B9" w:rsidRDefault="00241748" w:rsidP="003A5977">
      <w:pPr>
        <w:pStyle w:val="ListParagraph"/>
        <w:numPr>
          <w:ilvl w:val="0"/>
          <w:numId w:val="7"/>
        </w:numPr>
        <w:spacing w:line="600" w:lineRule="auto"/>
      </w:pPr>
      <w:r>
        <w:t>LED</w:t>
      </w:r>
      <w:r>
        <w:t>:</w:t>
      </w:r>
    </w:p>
    <w:p w14:paraId="26CF55B8" w14:textId="49DD0FE6" w:rsidR="00241748" w:rsidRDefault="002F12B9" w:rsidP="003A5977">
      <w:pPr>
        <w:pStyle w:val="ListParagraph"/>
        <w:numPr>
          <w:ilvl w:val="0"/>
          <w:numId w:val="7"/>
        </w:numPr>
        <w:spacing w:line="600" w:lineRule="auto"/>
      </w:pPr>
      <w:r>
        <w:t>Servo:</w:t>
      </w:r>
    </w:p>
    <w:p w14:paraId="6C4C9C8F" w14:textId="2F010775" w:rsidR="00241748" w:rsidRDefault="00241748" w:rsidP="003A5977">
      <w:pPr>
        <w:pStyle w:val="ListParagraph"/>
        <w:numPr>
          <w:ilvl w:val="0"/>
          <w:numId w:val="7"/>
        </w:numPr>
        <w:spacing w:line="600" w:lineRule="auto"/>
      </w:pPr>
      <w:r>
        <w:t>High-Level coding</w:t>
      </w:r>
      <w:r>
        <w:t>:</w:t>
      </w:r>
    </w:p>
    <w:p w14:paraId="098F51B8" w14:textId="1C1739CD" w:rsidR="00241748" w:rsidRDefault="00241748" w:rsidP="003A5977">
      <w:pPr>
        <w:pStyle w:val="ListParagraph"/>
        <w:numPr>
          <w:ilvl w:val="0"/>
          <w:numId w:val="7"/>
        </w:numPr>
        <w:spacing w:line="600" w:lineRule="auto"/>
      </w:pPr>
      <w:r>
        <w:t>Low-level coding</w:t>
      </w:r>
      <w:r>
        <w:t>:</w:t>
      </w:r>
    </w:p>
    <w:p w14:paraId="31A04BE7" w14:textId="543A0CAC" w:rsidR="00241748" w:rsidRDefault="00241748" w:rsidP="003A5977">
      <w:pPr>
        <w:pStyle w:val="ListParagraph"/>
        <w:numPr>
          <w:ilvl w:val="0"/>
          <w:numId w:val="7"/>
        </w:numPr>
        <w:spacing w:line="600" w:lineRule="auto"/>
      </w:pPr>
      <w:r>
        <w:t>Serial-Monitor Window</w:t>
      </w:r>
      <w:r>
        <w:t>:</w:t>
      </w:r>
    </w:p>
    <w:p w14:paraId="19E6B796" w14:textId="4B28CD53" w:rsidR="00D26EC4" w:rsidRDefault="00241748" w:rsidP="003A5977">
      <w:pPr>
        <w:pStyle w:val="ListParagraph"/>
        <w:numPr>
          <w:ilvl w:val="0"/>
          <w:numId w:val="7"/>
        </w:numPr>
        <w:spacing w:line="600" w:lineRule="auto"/>
      </w:pPr>
      <w:r>
        <w:t>Syntax</w:t>
      </w:r>
      <w:r w:rsidR="00AD381E">
        <w:t xml:space="preserve"> </w:t>
      </w:r>
      <w:r w:rsidR="00AD381E">
        <w:t>(remember, I want</w:t>
      </w:r>
      <w:r w:rsidR="009E336E">
        <w:t xml:space="preserve"> a coding definition for syntax</w:t>
      </w:r>
      <w:r w:rsidR="00AD381E">
        <w:t xml:space="preserve"> </w:t>
      </w:r>
      <w:r w:rsidR="00AD381E">
        <w:sym w:font="Wingdings" w:char="F04A"/>
      </w:r>
      <w:r w:rsidR="00AD381E">
        <w:t>)</w:t>
      </w:r>
      <w:r>
        <w:t>:</w:t>
      </w:r>
    </w:p>
    <w:p w14:paraId="6072F3DC" w14:textId="140B010B" w:rsidR="00F22F25" w:rsidRDefault="00D26EC4" w:rsidP="003A5977">
      <w:pPr>
        <w:pStyle w:val="ListParagraph"/>
        <w:numPr>
          <w:ilvl w:val="0"/>
          <w:numId w:val="7"/>
        </w:numPr>
        <w:spacing w:line="600" w:lineRule="auto"/>
      </w:pPr>
      <w:r>
        <w:t>C</w:t>
      </w:r>
      <w:r w:rsidR="002F12B9">
        <w:t>/C++</w:t>
      </w:r>
    </w:p>
    <w:p w14:paraId="26740574" w14:textId="401FB1C2" w:rsidR="002F12B9" w:rsidRDefault="00F22F25" w:rsidP="003A5977">
      <w:pPr>
        <w:pStyle w:val="ListParagraph"/>
        <w:numPr>
          <w:ilvl w:val="0"/>
          <w:numId w:val="7"/>
        </w:numPr>
        <w:spacing w:line="600" w:lineRule="auto"/>
      </w:pPr>
      <w:r>
        <w:t>Compile</w:t>
      </w:r>
      <w:r w:rsidR="00472598">
        <w:t xml:space="preserve"> (remember, I want a coding definition for compile </w:t>
      </w:r>
      <w:r w:rsidR="00472598">
        <w:sym w:font="Wingdings" w:char="F04A"/>
      </w:r>
      <w:r w:rsidR="00472598">
        <w:t>)</w:t>
      </w:r>
      <w:r>
        <w:t>:</w:t>
      </w:r>
    </w:p>
    <w:p w14:paraId="63B39031" w14:textId="500C2AE9" w:rsidR="002F12B9" w:rsidRDefault="002F12B9" w:rsidP="003A5977">
      <w:pPr>
        <w:pStyle w:val="ListParagraph"/>
        <w:numPr>
          <w:ilvl w:val="0"/>
          <w:numId w:val="7"/>
        </w:numPr>
        <w:spacing w:line="600" w:lineRule="auto"/>
      </w:pPr>
      <w:r>
        <w:t>Function</w:t>
      </w:r>
      <w:r>
        <w:t xml:space="preserve"> (remember, I want a coding definition for </w:t>
      </w:r>
      <w:r>
        <w:t>function</w:t>
      </w:r>
      <w:r>
        <w:t xml:space="preserve"> </w:t>
      </w:r>
      <w:r>
        <w:sym w:font="Wingdings" w:char="F04A"/>
      </w:r>
      <w:r>
        <w:t>):</w:t>
      </w:r>
    </w:p>
    <w:p w14:paraId="3EE40066" w14:textId="2A868263" w:rsidR="002F12B9" w:rsidRDefault="002F12B9" w:rsidP="003A5977">
      <w:pPr>
        <w:pStyle w:val="ListParagraph"/>
        <w:numPr>
          <w:ilvl w:val="0"/>
          <w:numId w:val="7"/>
        </w:numPr>
        <w:spacing w:line="600" w:lineRule="auto"/>
      </w:pPr>
      <w:r>
        <w:t xml:space="preserve">Script (remember, I want a coding definition for script </w:t>
      </w:r>
      <w:r>
        <w:sym w:font="Wingdings" w:char="F04A"/>
      </w:r>
      <w:r>
        <w:t>):</w:t>
      </w:r>
    </w:p>
    <w:p w14:paraId="0544CCA9" w14:textId="1116FDC1" w:rsidR="0084389C" w:rsidRDefault="0084389C" w:rsidP="003A5977">
      <w:pPr>
        <w:pStyle w:val="ListParagraph"/>
        <w:numPr>
          <w:ilvl w:val="0"/>
          <w:numId w:val="7"/>
        </w:numPr>
        <w:spacing w:line="600" w:lineRule="auto"/>
      </w:pPr>
      <w:r>
        <w:t>Float vs integer variables:</w:t>
      </w:r>
    </w:p>
    <w:p w14:paraId="1CDE9430" w14:textId="77777777" w:rsidR="00D83DE7" w:rsidRDefault="00D83DE7" w:rsidP="00D83DE7">
      <w:pPr>
        <w:pStyle w:val="ListParagraph"/>
      </w:pPr>
    </w:p>
    <w:p w14:paraId="44A6D1B2" w14:textId="0FC6FF26" w:rsidR="00D26EC4" w:rsidRDefault="00D26EC4" w:rsidP="00241748"/>
    <w:p w14:paraId="6037176A" w14:textId="0347EDF8" w:rsidR="002F12B9" w:rsidRDefault="002F12B9" w:rsidP="00241748"/>
    <w:p w14:paraId="6C0A0CFC" w14:textId="77777777" w:rsidR="00CD1797" w:rsidRPr="00CD1797" w:rsidRDefault="00CD1797" w:rsidP="00CD1797">
      <w:pPr>
        <w:rPr>
          <w:b/>
        </w:rPr>
      </w:pPr>
      <w:r w:rsidRPr="00CD1797">
        <w:rPr>
          <w:b/>
        </w:rPr>
        <w:lastRenderedPageBreak/>
        <w:t>Binary – Converting to ASCII and 8-bit/10-bit conversion</w:t>
      </w:r>
    </w:p>
    <w:p w14:paraId="58A11CFA" w14:textId="77777777" w:rsidR="00CD1797" w:rsidRDefault="00CD1797" w:rsidP="00CD1797">
      <w:pPr>
        <w:pStyle w:val="ListParagraph"/>
        <w:numPr>
          <w:ilvl w:val="0"/>
          <w:numId w:val="2"/>
        </w:numPr>
      </w:pPr>
      <w:r>
        <w:t>What is the ASCII value of 48?</w:t>
      </w:r>
    </w:p>
    <w:p w14:paraId="37E17F5C" w14:textId="77777777" w:rsidR="00CD1797" w:rsidRDefault="00CD1797" w:rsidP="00CD1797"/>
    <w:p w14:paraId="60DFAC69" w14:textId="5552176D" w:rsidR="00CD1797" w:rsidRDefault="00FB0CEC" w:rsidP="00CD1797">
      <w:pPr>
        <w:pStyle w:val="ListParagraph"/>
        <w:numPr>
          <w:ilvl w:val="0"/>
          <w:numId w:val="2"/>
        </w:numPr>
      </w:pPr>
      <w:r>
        <w:t>What is the ASCII value of 65</w:t>
      </w:r>
      <w:r w:rsidR="00CD1797">
        <w:t>?</w:t>
      </w:r>
    </w:p>
    <w:p w14:paraId="7FE616A0" w14:textId="6675509E" w:rsidR="00CD1797" w:rsidRDefault="00CD1797" w:rsidP="00CD1797">
      <w:pPr>
        <w:pStyle w:val="ListParagraph"/>
      </w:pPr>
    </w:p>
    <w:p w14:paraId="3DA2B0F0" w14:textId="77777777" w:rsidR="003A5977" w:rsidRDefault="003A5977" w:rsidP="00CD1797">
      <w:pPr>
        <w:pStyle w:val="ListParagraph"/>
      </w:pPr>
    </w:p>
    <w:p w14:paraId="38FEFA34" w14:textId="77777777" w:rsidR="00CD1797" w:rsidRDefault="00CD1797" w:rsidP="00CD1797">
      <w:pPr>
        <w:pStyle w:val="ListParagraph"/>
        <w:numPr>
          <w:ilvl w:val="0"/>
          <w:numId w:val="2"/>
        </w:numPr>
      </w:pPr>
      <w:r>
        <w:t>The maximum 10 bit binary number is 11111111 and has a decimal value of 1024. What is the maximum 8 bit binary number and its corresponding decimal value?</w:t>
      </w:r>
    </w:p>
    <w:p w14:paraId="17BBDDD2" w14:textId="77777777" w:rsidR="00CD1797" w:rsidRDefault="00CD1797" w:rsidP="00241748">
      <w:pPr>
        <w:rPr>
          <w:b/>
        </w:rPr>
      </w:pPr>
    </w:p>
    <w:p w14:paraId="3E3D33D5" w14:textId="3E27CBA2" w:rsidR="00D26EC4" w:rsidRPr="00D23E5C" w:rsidRDefault="00D26EC4" w:rsidP="00241748">
      <w:pPr>
        <w:rPr>
          <w:b/>
        </w:rPr>
      </w:pPr>
      <w:r w:rsidRPr="00D23E5C">
        <w:rPr>
          <w:b/>
        </w:rPr>
        <w:t>ADC and PWM questions:</w:t>
      </w:r>
    </w:p>
    <w:p w14:paraId="1EC63249" w14:textId="3FE76B50" w:rsidR="00D26EC4" w:rsidRDefault="00D26EC4" w:rsidP="00D26EC4">
      <w:pPr>
        <w:pStyle w:val="ListParagraph"/>
        <w:numPr>
          <w:ilvl w:val="0"/>
          <w:numId w:val="2"/>
        </w:numPr>
      </w:pPr>
      <w:r>
        <w:t>What does ADC stand for?</w:t>
      </w:r>
    </w:p>
    <w:p w14:paraId="2C0CA319" w14:textId="77777777" w:rsidR="00D23E5C" w:rsidRDefault="00D23E5C" w:rsidP="00D23E5C"/>
    <w:p w14:paraId="106BD1B3" w14:textId="2076273A" w:rsidR="00D26EC4" w:rsidRDefault="00D26EC4" w:rsidP="00D26EC4">
      <w:pPr>
        <w:pStyle w:val="ListParagraph"/>
        <w:numPr>
          <w:ilvl w:val="0"/>
          <w:numId w:val="2"/>
        </w:numPr>
      </w:pPr>
      <w:r>
        <w:t>What does PWM stand for?</w:t>
      </w:r>
    </w:p>
    <w:p w14:paraId="6FCBAF2A" w14:textId="77777777" w:rsidR="00D23E5C" w:rsidRDefault="00D23E5C" w:rsidP="00D23E5C"/>
    <w:p w14:paraId="5B59E360" w14:textId="2FE6CC5B" w:rsidR="00D26EC4" w:rsidRDefault="00D26EC4" w:rsidP="00D26EC4">
      <w:pPr>
        <w:pStyle w:val="ListParagraph"/>
        <w:numPr>
          <w:ilvl w:val="0"/>
          <w:numId w:val="2"/>
        </w:numPr>
      </w:pPr>
      <w:r>
        <w:t>As it relates to inputting/outputting info from a microcontroller, when are ADC and PWM used?</w:t>
      </w:r>
    </w:p>
    <w:p w14:paraId="443A93A7" w14:textId="77777777" w:rsidR="00D23E5C" w:rsidRDefault="00D23E5C" w:rsidP="00D23E5C"/>
    <w:p w14:paraId="11F1638A" w14:textId="7FC95B80" w:rsidR="00D26EC4" w:rsidRDefault="00D26EC4" w:rsidP="00D26EC4">
      <w:pPr>
        <w:pStyle w:val="ListParagraph"/>
        <w:numPr>
          <w:ilvl w:val="0"/>
          <w:numId w:val="2"/>
        </w:numPr>
      </w:pPr>
      <w:r>
        <w:t>The Arduino code command for ADC is:</w:t>
      </w:r>
    </w:p>
    <w:p w14:paraId="6AC8372E" w14:textId="77777777" w:rsidR="00D23E5C" w:rsidRDefault="00D23E5C" w:rsidP="00D23E5C"/>
    <w:p w14:paraId="14F6D9E6" w14:textId="2CACEFDC" w:rsidR="00D26EC4" w:rsidRDefault="00D26EC4" w:rsidP="00D26EC4">
      <w:pPr>
        <w:pStyle w:val="ListParagraph"/>
        <w:numPr>
          <w:ilvl w:val="0"/>
          <w:numId w:val="2"/>
        </w:numPr>
      </w:pPr>
      <w:r>
        <w:t>The Arduino code command for PWM is:</w:t>
      </w:r>
    </w:p>
    <w:p w14:paraId="59013F28" w14:textId="2556D030" w:rsidR="00D23E5C" w:rsidRDefault="00D23E5C" w:rsidP="00D23E5C">
      <w:pPr>
        <w:pStyle w:val="ListParagraph"/>
      </w:pPr>
    </w:p>
    <w:p w14:paraId="0E7D99EE" w14:textId="54181856" w:rsidR="004C677F" w:rsidRDefault="004C677F" w:rsidP="00D23E5C">
      <w:pPr>
        <w:pStyle w:val="ListParagraph"/>
      </w:pPr>
    </w:p>
    <w:p w14:paraId="3B6A802C" w14:textId="77777777" w:rsidR="004C677F" w:rsidRDefault="004C677F" w:rsidP="00D23E5C">
      <w:pPr>
        <w:pStyle w:val="ListParagraph"/>
      </w:pPr>
    </w:p>
    <w:p w14:paraId="4736BA1B" w14:textId="77777777" w:rsidR="004C677F" w:rsidRDefault="004C677F" w:rsidP="004C677F">
      <w:pPr>
        <w:pStyle w:val="ListParagraph"/>
        <w:numPr>
          <w:ilvl w:val="0"/>
          <w:numId w:val="2"/>
        </w:numPr>
      </w:pPr>
      <w:r>
        <w:t>Remember that Arduino’s ADC converter is 10-bit and PWM is 8-bit (meaning ADC has 10 bits of 0/1’s and PWM has 8 bits of 0/1’s).</w:t>
      </w:r>
    </w:p>
    <w:p w14:paraId="09BEEAE9" w14:textId="629AC4C1" w:rsidR="004C677F" w:rsidRDefault="004C677F" w:rsidP="004C677F">
      <w:pPr>
        <w:pStyle w:val="ListParagraph"/>
        <w:numPr>
          <w:ilvl w:val="1"/>
          <w:numId w:val="2"/>
        </w:numPr>
      </w:pPr>
      <w:r>
        <w:t>If the Arduino is to read an ADC value of 100 from a voltage source, what PWM value would it need to output to produce the same value voltage?</w:t>
      </w:r>
    </w:p>
    <w:p w14:paraId="56D71FB8" w14:textId="38DEAC69" w:rsidR="00CD1797" w:rsidRDefault="00CD1797" w:rsidP="00CD1797"/>
    <w:p w14:paraId="518919ED" w14:textId="77777777" w:rsidR="00CD1797" w:rsidRDefault="00CD1797" w:rsidP="00CD1797"/>
    <w:p w14:paraId="7C46AA75" w14:textId="77777777" w:rsidR="004C677F" w:rsidRDefault="004C677F" w:rsidP="004C677F">
      <w:pPr>
        <w:pStyle w:val="ListParagraph"/>
        <w:numPr>
          <w:ilvl w:val="1"/>
          <w:numId w:val="2"/>
        </w:numPr>
      </w:pPr>
      <w:r>
        <w:t>If the Arduino is to read an ADC value of 1023 from a voltage source, what PWM value would it need to output to produce the same value voltage?</w:t>
      </w:r>
    </w:p>
    <w:p w14:paraId="429328CA" w14:textId="1F561A3B" w:rsidR="00CD1797" w:rsidRDefault="00CD1797" w:rsidP="00D23E5C"/>
    <w:p w14:paraId="453904ED" w14:textId="77777777" w:rsidR="00CD1797" w:rsidRDefault="00CD1797" w:rsidP="00D23E5C"/>
    <w:p w14:paraId="6240094A" w14:textId="0B2BF60B" w:rsidR="00D26EC4" w:rsidRDefault="00D23E5C" w:rsidP="00D26EC4">
      <w:pPr>
        <w:pStyle w:val="ListParagraph"/>
        <w:numPr>
          <w:ilvl w:val="0"/>
          <w:numId w:val="2"/>
        </w:numPr>
      </w:pPr>
      <w:r>
        <w:lastRenderedPageBreak/>
        <w:t>You</w:t>
      </w:r>
      <w:r w:rsidR="002F12B9">
        <w:t xml:space="preserve"> wish to make a 5 volt motor move at half speed. First you could connect the motor’s wires to pin 11 and ground on the Arduino Uno and then write what line of code: (Assume any setup lines of code are already written in the script)</w:t>
      </w:r>
    </w:p>
    <w:p w14:paraId="14A7D721" w14:textId="2FDA9214" w:rsidR="002F12B9" w:rsidRDefault="00DA222A" w:rsidP="002F12B9">
      <w:pPr>
        <w:pStyle w:val="ListParagraph"/>
        <w:numPr>
          <w:ilvl w:val="1"/>
          <w:numId w:val="2"/>
        </w:numPr>
      </w:pPr>
      <w:r>
        <w:t>analog</w:t>
      </w:r>
      <w:r w:rsidR="002F12B9">
        <w:t>Read(512);</w:t>
      </w:r>
    </w:p>
    <w:p w14:paraId="74D961DE" w14:textId="12F281DF" w:rsidR="002F12B9" w:rsidRDefault="00DA222A" w:rsidP="002F12B9">
      <w:pPr>
        <w:pStyle w:val="ListParagraph"/>
        <w:numPr>
          <w:ilvl w:val="1"/>
          <w:numId w:val="2"/>
        </w:numPr>
      </w:pPr>
      <w:r>
        <w:t>analog</w:t>
      </w:r>
      <w:r w:rsidR="00A0139C">
        <w:t>Write(11</w:t>
      </w:r>
      <w:r w:rsidR="002F12B9">
        <w:t>, 512);</w:t>
      </w:r>
    </w:p>
    <w:p w14:paraId="42751870" w14:textId="088A52C2" w:rsidR="002F12B9" w:rsidRDefault="00DA222A" w:rsidP="002F12B9">
      <w:pPr>
        <w:pStyle w:val="ListParagraph"/>
        <w:numPr>
          <w:ilvl w:val="1"/>
          <w:numId w:val="2"/>
        </w:numPr>
      </w:pPr>
      <w:r>
        <w:t>anaog</w:t>
      </w:r>
      <w:r w:rsidR="00A0139C">
        <w:t>Read(11</w:t>
      </w:r>
      <w:r w:rsidR="002F12B9">
        <w:t>,125);</w:t>
      </w:r>
    </w:p>
    <w:p w14:paraId="3378300C" w14:textId="5FF51961" w:rsidR="00E058EF" w:rsidRDefault="00DA222A" w:rsidP="00E058EF">
      <w:pPr>
        <w:pStyle w:val="ListParagraph"/>
        <w:numPr>
          <w:ilvl w:val="1"/>
          <w:numId w:val="2"/>
        </w:numPr>
      </w:pPr>
      <w:r>
        <w:t>analog</w:t>
      </w:r>
      <w:r w:rsidR="002F12B9">
        <w:t>Write(</w:t>
      </w:r>
      <w:r w:rsidR="00083DBE">
        <w:t>1</w:t>
      </w:r>
      <w:r w:rsidR="00A0139C">
        <w:t>1</w:t>
      </w:r>
      <w:r w:rsidR="00083DBE">
        <w:t>, 125);</w:t>
      </w:r>
    </w:p>
    <w:p w14:paraId="58DB8B1C" w14:textId="77777777" w:rsidR="00B917A7" w:rsidRDefault="00B917A7" w:rsidP="00B917A7"/>
    <w:p w14:paraId="2EC81532" w14:textId="6D635FD3" w:rsidR="00E058EF" w:rsidRDefault="00E058EF" w:rsidP="00E058EF">
      <w:pPr>
        <w:pStyle w:val="ListParagraph"/>
        <w:numPr>
          <w:ilvl w:val="0"/>
          <w:numId w:val="2"/>
        </w:numPr>
      </w:pPr>
      <w:r>
        <w:t>You wish to turn an LED connected to pin 11 on t</w:t>
      </w:r>
      <w:r w:rsidR="00DA4E53">
        <w:t>o 1/4 brightness for one second,</w:t>
      </w:r>
      <w:r>
        <w:t xml:space="preserve"> then off for a second</w:t>
      </w:r>
      <w:r w:rsidR="00DA4E53">
        <w:t>, then full brightness for one second, then off for a second</w:t>
      </w:r>
      <w:r>
        <w:t>. Which of the following code blocks could accomplish this?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A4E53" w14:paraId="1E31F661" w14:textId="77777777" w:rsidTr="00CD1797">
        <w:tc>
          <w:tcPr>
            <w:tcW w:w="4675" w:type="dxa"/>
          </w:tcPr>
          <w:p w14:paraId="1B9333C5" w14:textId="40768C67" w:rsidR="00DA4E53" w:rsidRDefault="00CD1797" w:rsidP="00DA4E53">
            <w:r>
              <w:t>a</w:t>
            </w:r>
            <w:r w:rsidR="00DA4E53">
              <w:rPr>
                <w:noProof/>
              </w:rPr>
              <w:drawing>
                <wp:inline distT="0" distB="0" distL="0" distR="0" wp14:anchorId="13098BED" wp14:editId="7049B380">
                  <wp:extent cx="1495425" cy="14954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935C0CA" w14:textId="1F42EE13" w:rsidR="00DA4E53" w:rsidRDefault="00CD1797" w:rsidP="00DA4E53">
            <w:r>
              <w:t>b</w:t>
            </w:r>
            <w:r w:rsidR="00DA4E53">
              <w:rPr>
                <w:noProof/>
              </w:rPr>
              <w:drawing>
                <wp:inline distT="0" distB="0" distL="0" distR="0" wp14:anchorId="5B918741" wp14:editId="78FE9D94">
                  <wp:extent cx="1552575" cy="15335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E53" w14:paraId="06A2EE86" w14:textId="77777777" w:rsidTr="00CD1797">
        <w:tc>
          <w:tcPr>
            <w:tcW w:w="4675" w:type="dxa"/>
          </w:tcPr>
          <w:p w14:paraId="7DC5976A" w14:textId="05AEEAE0" w:rsidR="00DA4E53" w:rsidRDefault="00CD1797" w:rsidP="00DA4E53">
            <w:r>
              <w:t>c</w:t>
            </w:r>
            <w:r w:rsidR="00DA4E53">
              <w:rPr>
                <w:noProof/>
              </w:rPr>
              <w:drawing>
                <wp:inline distT="0" distB="0" distL="0" distR="0" wp14:anchorId="3B043D8E" wp14:editId="2CBA3273">
                  <wp:extent cx="1533525" cy="14954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204EB5D8" w14:textId="0F87E125" w:rsidR="00DA4E53" w:rsidRDefault="00CD1797" w:rsidP="00DA4E53">
            <w:r>
              <w:t>d</w:t>
            </w:r>
            <w:r w:rsidR="00DA4E53">
              <w:rPr>
                <w:noProof/>
              </w:rPr>
              <w:drawing>
                <wp:inline distT="0" distB="0" distL="0" distR="0" wp14:anchorId="49254956" wp14:editId="367B54D0">
                  <wp:extent cx="1447800" cy="15144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2225A5" w14:textId="58B23A1A" w:rsidR="003A5977" w:rsidRDefault="003A5977" w:rsidP="00DA4E53"/>
    <w:p w14:paraId="37295373" w14:textId="36FC3615" w:rsidR="00D23E5C" w:rsidRDefault="004C677F" w:rsidP="00D23E5C">
      <w:pPr>
        <w:pStyle w:val="ListParagraph"/>
        <w:numPr>
          <w:ilvl w:val="0"/>
          <w:numId w:val="2"/>
        </w:numPr>
      </w:pPr>
      <w:r>
        <w:t>You wish to turn to read a voltage from a sensor. To do this, you could first connect the sensor to a ground pin and pin A3 on the Arduino Uno and then write which of the following lines of code?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058EF" w14:paraId="404D2414" w14:textId="77777777" w:rsidTr="00CD1797">
        <w:tc>
          <w:tcPr>
            <w:tcW w:w="4675" w:type="dxa"/>
          </w:tcPr>
          <w:p w14:paraId="280EA2EC" w14:textId="7C4F7A96" w:rsidR="00E058EF" w:rsidRDefault="00CD1797" w:rsidP="00E058EF">
            <w:pPr>
              <w:pStyle w:val="ListParagraph"/>
              <w:ind w:left="0"/>
            </w:pPr>
            <w:r>
              <w:t>a</w:t>
            </w:r>
            <w:r w:rsidR="00E058EF">
              <w:rPr>
                <w:noProof/>
              </w:rPr>
              <w:drawing>
                <wp:inline distT="0" distB="0" distL="0" distR="0" wp14:anchorId="008324BC" wp14:editId="4225018F">
                  <wp:extent cx="2428875" cy="752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48D0030" w14:textId="7A179586" w:rsidR="00E058EF" w:rsidRDefault="00CD1797" w:rsidP="00E058EF">
            <w:pPr>
              <w:pStyle w:val="ListParagraph"/>
              <w:ind w:left="0"/>
            </w:pPr>
            <w:r>
              <w:t>b</w:t>
            </w:r>
            <w:r w:rsidR="00E058EF">
              <w:rPr>
                <w:noProof/>
              </w:rPr>
              <w:drawing>
                <wp:inline distT="0" distB="0" distL="0" distR="0" wp14:anchorId="438D2F90" wp14:editId="1A667158">
                  <wp:extent cx="2371725" cy="8667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8EF" w14:paraId="2BAE9F1B" w14:textId="77777777" w:rsidTr="00CD1797">
        <w:tc>
          <w:tcPr>
            <w:tcW w:w="4675" w:type="dxa"/>
          </w:tcPr>
          <w:p w14:paraId="6A6DE9A8" w14:textId="0C506B64" w:rsidR="00E058EF" w:rsidRDefault="00CD1797" w:rsidP="00E058EF">
            <w:pPr>
              <w:pStyle w:val="ListParagraph"/>
              <w:ind w:left="0"/>
            </w:pPr>
            <w:r>
              <w:t>c</w:t>
            </w:r>
            <w:r w:rsidR="00E058EF">
              <w:rPr>
                <w:noProof/>
              </w:rPr>
              <w:drawing>
                <wp:inline distT="0" distB="0" distL="0" distR="0" wp14:anchorId="48A51EAF" wp14:editId="0196EF9A">
                  <wp:extent cx="2381250" cy="6953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15A9BC6F" w14:textId="0BDA540C" w:rsidR="00E058EF" w:rsidRDefault="00CD1797" w:rsidP="00E058EF">
            <w:pPr>
              <w:pStyle w:val="ListParagraph"/>
              <w:ind w:left="0"/>
            </w:pPr>
            <w:r>
              <w:t>d</w:t>
            </w:r>
            <w:r w:rsidR="00E058EF">
              <w:rPr>
                <w:noProof/>
              </w:rPr>
              <w:drawing>
                <wp:inline distT="0" distB="0" distL="0" distR="0" wp14:anchorId="11A5D1FA" wp14:editId="217519B2">
                  <wp:extent cx="2276475" cy="7334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620E3A" w14:textId="18A2E16B" w:rsidR="00053E7C" w:rsidRDefault="00053E7C" w:rsidP="00E058EF"/>
    <w:p w14:paraId="57DF4FB5" w14:textId="77777777" w:rsidR="00DA4E53" w:rsidRDefault="00DA4E53" w:rsidP="00D26EC4"/>
    <w:p w14:paraId="15A2D1AA" w14:textId="38EB6B64" w:rsidR="00D26EC4" w:rsidRDefault="0084389C" w:rsidP="00D26E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3A0A3" wp14:editId="1418D906">
                <wp:simplePos x="0" y="0"/>
                <wp:positionH relativeFrom="column">
                  <wp:posOffset>-809806</wp:posOffset>
                </wp:positionH>
                <wp:positionV relativeFrom="paragraph">
                  <wp:posOffset>664845</wp:posOffset>
                </wp:positionV>
                <wp:extent cx="444137" cy="457200"/>
                <wp:effectExtent l="0" t="0" r="0" b="0"/>
                <wp:wrapNone/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137" cy="457200"/>
                        </a:xfrm>
                        <a:prstGeom prst="wedgeRectCallou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900DA" w14:textId="3A4BB54B" w:rsidR="0084389C" w:rsidRPr="0084389C" w:rsidRDefault="0084389C" w:rsidP="008438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389C">
                              <w:rPr>
                                <w:b/>
                                <w:color w:val="000000" w:themeColor="text1"/>
                              </w:rPr>
                              <w:t>A.</w:t>
                            </w:r>
                            <w:r w:rsidRPr="0084389C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83A0A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4" o:spid="_x0000_s1026" type="#_x0000_t61" style="position:absolute;margin-left:-63.75pt;margin-top:52.35pt;width:34.9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" adj="6300,24300" filled="f" stroked="f" strokeweight="1pt">
                <v:textbox>
                  <w:txbxContent>
                    <w:p w14:paraId="0E7900DA" w14:textId="3A4BB54B" w:rsidR="0084389C" w:rsidRPr="0084389C" w:rsidRDefault="0084389C" w:rsidP="0084389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4389C">
                        <w:rPr>
                          <w:b/>
                          <w:color w:val="000000" w:themeColor="text1"/>
                        </w:rPr>
                        <w:t>A.</w:t>
                      </w:r>
                      <w:r w:rsidRPr="0084389C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26EC4">
        <w:t>Matching – Match the coding term with the code blocks</w:t>
      </w:r>
      <w:r w:rsidR="00CD1797">
        <w:t xml:space="preserve"> which best demonstrates its execution:</w:t>
      </w:r>
    </w:p>
    <w:tbl>
      <w:tblPr>
        <w:tblStyle w:val="TableGrid"/>
        <w:tblW w:w="11491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2349"/>
        <w:gridCol w:w="311"/>
        <w:gridCol w:w="1834"/>
        <w:gridCol w:w="2554"/>
        <w:gridCol w:w="68"/>
        <w:gridCol w:w="2282"/>
        <w:gridCol w:w="1007"/>
      </w:tblGrid>
      <w:tr w:rsidR="00CD1797" w14:paraId="7D243300" w14:textId="77777777" w:rsidTr="003A12BF">
        <w:trPr>
          <w:gridBefore w:val="1"/>
          <w:gridAfter w:val="1"/>
          <w:wBefore w:w="1086" w:type="dxa"/>
          <w:wAfter w:w="1007" w:type="dxa"/>
          <w:trHeight w:val="477"/>
        </w:trPr>
        <w:tc>
          <w:tcPr>
            <w:tcW w:w="2349" w:type="dxa"/>
          </w:tcPr>
          <w:p w14:paraId="786678C9" w14:textId="72620C01" w:rsidR="00CD1797" w:rsidRDefault="00CD1797" w:rsidP="00CD1797">
            <w:pPr>
              <w:pStyle w:val="ListParagraph"/>
              <w:numPr>
                <w:ilvl w:val="0"/>
                <w:numId w:val="2"/>
              </w:numPr>
            </w:pPr>
            <w:r>
              <w:t>For Loops: ______</w:t>
            </w:r>
          </w:p>
        </w:tc>
        <w:tc>
          <w:tcPr>
            <w:tcW w:w="2145" w:type="dxa"/>
            <w:gridSpan w:val="2"/>
          </w:tcPr>
          <w:p w14:paraId="0E34B1D5" w14:textId="663C7CDB" w:rsidR="00CD1797" w:rsidRDefault="00CD1797" w:rsidP="00CD1797">
            <w:pPr>
              <w:pStyle w:val="ListParagraph"/>
              <w:numPr>
                <w:ilvl w:val="0"/>
                <w:numId w:val="2"/>
              </w:numPr>
            </w:pPr>
            <w:r>
              <w:t>While Loops: ______</w:t>
            </w:r>
          </w:p>
        </w:tc>
        <w:tc>
          <w:tcPr>
            <w:tcW w:w="2554" w:type="dxa"/>
          </w:tcPr>
          <w:p w14:paraId="1696E0C5" w14:textId="2C02ADC2" w:rsidR="00CD1797" w:rsidRDefault="00CD1797" w:rsidP="00CD1797">
            <w:pPr>
              <w:pStyle w:val="ListParagraph"/>
              <w:numPr>
                <w:ilvl w:val="0"/>
                <w:numId w:val="2"/>
              </w:numPr>
            </w:pPr>
            <w:r>
              <w:t>Conditional Statements: _______</w:t>
            </w:r>
          </w:p>
        </w:tc>
        <w:tc>
          <w:tcPr>
            <w:tcW w:w="2350" w:type="dxa"/>
            <w:gridSpan w:val="2"/>
          </w:tcPr>
          <w:p w14:paraId="1C67CB8A" w14:textId="77777777" w:rsidR="00CD1797" w:rsidRDefault="00CD1797" w:rsidP="00CD1797">
            <w:pPr>
              <w:pStyle w:val="ListParagraph"/>
              <w:numPr>
                <w:ilvl w:val="0"/>
                <w:numId w:val="2"/>
              </w:numPr>
            </w:pPr>
            <w:r>
              <w:t xml:space="preserve">Logical </w:t>
            </w:r>
          </w:p>
          <w:p w14:paraId="3539955F" w14:textId="0920654C" w:rsidR="00CD1797" w:rsidRDefault="00CD1797" w:rsidP="003A12BF">
            <w:pPr>
              <w:pStyle w:val="ListParagraph"/>
              <w:ind w:left="360"/>
            </w:pPr>
            <w:r>
              <w:t>Operators: ______</w:t>
            </w:r>
          </w:p>
        </w:tc>
      </w:tr>
      <w:tr w:rsidR="003A12BF" w14:paraId="55DB08CA" w14:textId="77777777" w:rsidTr="003A12BF">
        <w:trPr>
          <w:gridBefore w:val="1"/>
          <w:gridAfter w:val="1"/>
          <w:wBefore w:w="1086" w:type="dxa"/>
          <w:wAfter w:w="1007" w:type="dxa"/>
          <w:trHeight w:val="477"/>
        </w:trPr>
        <w:tc>
          <w:tcPr>
            <w:tcW w:w="2349" w:type="dxa"/>
          </w:tcPr>
          <w:p w14:paraId="1D289F2A" w14:textId="77777777" w:rsidR="003A12BF" w:rsidRDefault="003A12BF" w:rsidP="003A12BF"/>
        </w:tc>
        <w:tc>
          <w:tcPr>
            <w:tcW w:w="2145" w:type="dxa"/>
            <w:gridSpan w:val="2"/>
          </w:tcPr>
          <w:p w14:paraId="3A6ED524" w14:textId="7425961A" w:rsidR="003A12BF" w:rsidRDefault="0084389C" w:rsidP="003A12BF">
            <w:pPr>
              <w:pStyle w:val="ListParagraph"/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FC6A8A" wp14:editId="4439ADEA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108585</wp:posOffset>
                      </wp:positionV>
                      <wp:extent cx="444137" cy="457200"/>
                      <wp:effectExtent l="0" t="0" r="0" b="0"/>
                      <wp:wrapNone/>
                      <wp:docPr id="15" name="Rectangular Callou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137" cy="457200"/>
                              </a:xfrm>
                              <a:prstGeom prst="wedgeRectCallou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DB3DF7" w14:textId="120E84A6" w:rsidR="0084389C" w:rsidRPr="0084389C" w:rsidRDefault="0084389C" w:rsidP="008438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B</w:t>
                                  </w:r>
                                  <w:r w:rsidRPr="0084389C">
                                    <w:rPr>
                                      <w:b/>
                                      <w:color w:val="000000" w:themeColor="text1"/>
                                    </w:rPr>
                                    <w:t>.</w:t>
                                  </w:r>
                                  <w:r w:rsidRPr="0084389C"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FC6A8A" id="Rectangular Callout 15" o:spid="_x0000_s1027" type="#_x0000_t61" style="position:absolute;left:0;text-align:left;margin-left:-3.6pt;margin-top:8.55pt;width:34.9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" adj="6300,24300" filled="f" stroked="f" strokeweight="1pt">
                      <v:textbox>
                        <w:txbxContent>
                          <w:p w14:paraId="5DDB3DF7" w14:textId="120E84A6" w:rsidR="0084389C" w:rsidRPr="0084389C" w:rsidRDefault="0084389C" w:rsidP="008438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B</w:t>
                            </w:r>
                            <w:r w:rsidRPr="0084389C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  <w:r w:rsidRPr="0084389C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4" w:type="dxa"/>
          </w:tcPr>
          <w:p w14:paraId="48F39979" w14:textId="061FC8B1" w:rsidR="003A12BF" w:rsidRDefault="0084389C" w:rsidP="003A12BF">
            <w:pPr>
              <w:pStyle w:val="ListParagraph"/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EAA37C" wp14:editId="0AD63508">
                      <wp:simplePos x="0" y="0"/>
                      <wp:positionH relativeFrom="column">
                        <wp:posOffset>1387929</wp:posOffset>
                      </wp:positionH>
                      <wp:positionV relativeFrom="paragraph">
                        <wp:posOffset>148136</wp:posOffset>
                      </wp:positionV>
                      <wp:extent cx="444137" cy="457200"/>
                      <wp:effectExtent l="0" t="0" r="0" b="0"/>
                      <wp:wrapNone/>
                      <wp:docPr id="17" name="Rectangular Callou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137" cy="457200"/>
                              </a:xfrm>
                              <a:prstGeom prst="wedgeRectCallou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0A26F0" w14:textId="2BA0317F" w:rsidR="0084389C" w:rsidRPr="0084389C" w:rsidRDefault="0084389C" w:rsidP="008438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C</w:t>
                                  </w:r>
                                  <w:r w:rsidRPr="0084389C">
                                    <w:rPr>
                                      <w:b/>
                                      <w:color w:val="000000" w:themeColor="text1"/>
                                    </w:rPr>
                                    <w:t>.</w:t>
                                  </w:r>
                                  <w:r w:rsidRPr="0084389C"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EAA37C" id="Rectangular Callout 17" o:spid="_x0000_s1028" type="#_x0000_t61" style="position:absolute;left:0;text-align:left;margin-left:109.3pt;margin-top:11.65pt;width:34.9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" adj="6300,24300" filled="f" stroked="f" strokeweight="1pt">
                      <v:textbox>
                        <w:txbxContent>
                          <w:p w14:paraId="4B0A26F0" w14:textId="2BA0317F" w:rsidR="0084389C" w:rsidRPr="0084389C" w:rsidRDefault="0084389C" w:rsidP="008438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C</w:t>
                            </w:r>
                            <w:r w:rsidRPr="0084389C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  <w:r w:rsidRPr="0084389C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50" w:type="dxa"/>
            <w:gridSpan w:val="2"/>
          </w:tcPr>
          <w:p w14:paraId="4453972A" w14:textId="1356DB17" w:rsidR="003A12BF" w:rsidRDefault="003A12BF" w:rsidP="003A12BF">
            <w:pPr>
              <w:pStyle w:val="ListParagraph"/>
              <w:ind w:left="360"/>
            </w:pPr>
          </w:p>
        </w:tc>
      </w:tr>
      <w:tr w:rsidR="003A12BF" w14:paraId="21BF3ADA" w14:textId="57547EE2" w:rsidTr="0084389C">
        <w:trPr>
          <w:trHeight w:val="2661"/>
        </w:trPr>
        <w:tc>
          <w:tcPr>
            <w:tcW w:w="3746" w:type="dxa"/>
            <w:gridSpan w:val="3"/>
            <w:vMerge w:val="restart"/>
          </w:tcPr>
          <w:p w14:paraId="7C0D3535" w14:textId="3E759D64" w:rsidR="003A12BF" w:rsidRDefault="0084389C" w:rsidP="00D26EC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11BE80" wp14:editId="4FF6C665">
                      <wp:simplePos x="0" y="0"/>
                      <wp:positionH relativeFrom="column">
                        <wp:posOffset>2132511</wp:posOffset>
                      </wp:positionH>
                      <wp:positionV relativeFrom="paragraph">
                        <wp:posOffset>2649493</wp:posOffset>
                      </wp:positionV>
                      <wp:extent cx="444137" cy="457200"/>
                      <wp:effectExtent l="0" t="0" r="0" b="0"/>
                      <wp:wrapNone/>
                      <wp:docPr id="18" name="Rectangular Callou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4137" cy="457200"/>
                              </a:xfrm>
                              <a:prstGeom prst="wedgeRectCallou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979460" w14:textId="18E1BE89" w:rsidR="0084389C" w:rsidRPr="0084389C" w:rsidRDefault="0084389C" w:rsidP="0084389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D</w:t>
                                  </w:r>
                                  <w:r w:rsidRPr="0084389C">
                                    <w:rPr>
                                      <w:b/>
                                      <w:color w:val="000000" w:themeColor="text1"/>
                                    </w:rPr>
                                    <w:t>.</w:t>
                                  </w:r>
                                  <w:r w:rsidRPr="0084389C"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11BE80" id="Rectangular Callout 18" o:spid="_x0000_s1029" type="#_x0000_t61" style="position:absolute;margin-left:167.9pt;margin-top:208.6pt;width:34.9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" adj="6300,24300" filled="f" stroked="f" strokeweight="1pt">
                      <v:textbox>
                        <w:txbxContent>
                          <w:p w14:paraId="3B979460" w14:textId="18E1BE89" w:rsidR="0084389C" w:rsidRPr="0084389C" w:rsidRDefault="0084389C" w:rsidP="0084389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D</w:t>
                            </w:r>
                            <w:r w:rsidRPr="0084389C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  <w:r w:rsidRPr="0084389C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12BF">
              <w:rPr>
                <w:noProof/>
              </w:rPr>
              <w:drawing>
                <wp:inline distT="0" distB="0" distL="0" distR="0" wp14:anchorId="103B6D99" wp14:editId="19A7F7DC">
                  <wp:extent cx="2204175" cy="2883877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334" cy="2885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6" w:type="dxa"/>
            <w:gridSpan w:val="3"/>
          </w:tcPr>
          <w:p w14:paraId="67C473EE" w14:textId="5B50B09F" w:rsidR="003A12BF" w:rsidRDefault="003A12BF" w:rsidP="00D26EC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C70C95" wp14:editId="633A7356">
                  <wp:extent cx="2466975" cy="24860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A3160D" w14:textId="6C858399" w:rsidR="003A12BF" w:rsidRDefault="003A12BF" w:rsidP="00D26EC4">
            <w:pPr>
              <w:rPr>
                <w:noProof/>
              </w:rPr>
            </w:pPr>
          </w:p>
          <w:p w14:paraId="78113D6A" w14:textId="76A06080" w:rsidR="003A12BF" w:rsidRDefault="003A12BF" w:rsidP="00D26EC4">
            <w:pPr>
              <w:rPr>
                <w:noProof/>
              </w:rPr>
            </w:pPr>
          </w:p>
        </w:tc>
        <w:tc>
          <w:tcPr>
            <w:tcW w:w="3289" w:type="dxa"/>
            <w:gridSpan w:val="2"/>
            <w:vMerge w:val="restart"/>
          </w:tcPr>
          <w:p w14:paraId="5F948701" w14:textId="21F14AF7" w:rsidR="003A12BF" w:rsidRDefault="003A12BF" w:rsidP="00D26EC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D5B574" wp14:editId="176D14AD">
                  <wp:extent cx="1916218" cy="3305908"/>
                  <wp:effectExtent l="0" t="0" r="8255" b="889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990" cy="3317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12BF" w14:paraId="506D207C" w14:textId="5F2CE1D7" w:rsidTr="0084389C">
        <w:trPr>
          <w:trHeight w:val="1725"/>
        </w:trPr>
        <w:tc>
          <w:tcPr>
            <w:tcW w:w="3746" w:type="dxa"/>
            <w:gridSpan w:val="3"/>
            <w:vMerge/>
          </w:tcPr>
          <w:p w14:paraId="2A4FBF5D" w14:textId="7481F20D" w:rsidR="003A12BF" w:rsidRDefault="003A12BF" w:rsidP="00D26EC4"/>
        </w:tc>
        <w:tc>
          <w:tcPr>
            <w:tcW w:w="4456" w:type="dxa"/>
            <w:gridSpan w:val="3"/>
          </w:tcPr>
          <w:p w14:paraId="4181CE54" w14:textId="209EA652" w:rsidR="003A12BF" w:rsidRDefault="0084389C" w:rsidP="00D26EC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5F67BE" wp14:editId="441B903B">
                  <wp:extent cx="2490501" cy="562708"/>
                  <wp:effectExtent l="0" t="0" r="508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256" cy="59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9" w:type="dxa"/>
            <w:gridSpan w:val="2"/>
            <w:vMerge/>
          </w:tcPr>
          <w:p w14:paraId="57E0E319" w14:textId="77777777" w:rsidR="003A12BF" w:rsidRDefault="003A12BF" w:rsidP="00D26EC4">
            <w:pPr>
              <w:rPr>
                <w:noProof/>
              </w:rPr>
            </w:pPr>
          </w:p>
        </w:tc>
      </w:tr>
    </w:tbl>
    <w:p w14:paraId="448C3045" w14:textId="5F35EB8B" w:rsidR="00DB007A" w:rsidRPr="009D3315" w:rsidRDefault="0084389C" w:rsidP="00DB007A">
      <w:pPr>
        <w:rPr>
          <w:b/>
        </w:rPr>
      </w:pPr>
      <w:r w:rsidRPr="009D3315">
        <w:rPr>
          <w:b/>
        </w:rPr>
        <w:t>Logical &amp; Conditional Operations</w:t>
      </w:r>
      <w:r w:rsidR="00DB007A" w:rsidRPr="009D3315">
        <w:rPr>
          <w:b/>
        </w:rPr>
        <w:t xml:space="preserve"> – For each of the logical operations, state what the final value of the variable </w:t>
      </w:r>
      <w:r w:rsidRPr="009D3315">
        <w:rPr>
          <w:b/>
        </w:rPr>
        <w:t>n</w:t>
      </w:r>
      <w:r w:rsidR="00D743FC" w:rsidRPr="009D3315">
        <w:rPr>
          <w:b/>
        </w:rPr>
        <w:t xml:space="preserve"> is</w:t>
      </w:r>
      <w:r w:rsidR="00A72714" w:rsidRPr="009D3315">
        <w:rPr>
          <w:b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4529"/>
      </w:tblGrid>
      <w:tr w:rsidR="005A2710" w14:paraId="18E90731" w14:textId="77777777" w:rsidTr="009779A5">
        <w:tc>
          <w:tcPr>
            <w:tcW w:w="4471" w:type="dxa"/>
          </w:tcPr>
          <w:p w14:paraId="63E193EF" w14:textId="77777777" w:rsidR="00B917A7" w:rsidRDefault="00B917A7" w:rsidP="00B917A7">
            <w:pPr>
              <w:pStyle w:val="ListParagraph"/>
              <w:ind w:left="360"/>
            </w:pPr>
          </w:p>
          <w:p w14:paraId="566EDA5E" w14:textId="4E1056DF" w:rsidR="005A2710" w:rsidRDefault="005A2710" w:rsidP="00B917A7">
            <w:pPr>
              <w:pStyle w:val="ListParagraph"/>
              <w:ind w:left="360"/>
            </w:pPr>
            <w:r>
              <w:rPr>
                <w:noProof/>
              </w:rPr>
              <w:drawing>
                <wp:inline distT="0" distB="0" distL="0" distR="0" wp14:anchorId="4D653919" wp14:editId="48839CDD">
                  <wp:extent cx="862149" cy="159087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100" cy="1592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BC21AF" w14:textId="77777777" w:rsidR="005A2710" w:rsidRDefault="005A2710" w:rsidP="00B917A7">
            <w:pPr>
              <w:pStyle w:val="ListParagraph"/>
              <w:numPr>
                <w:ilvl w:val="0"/>
                <w:numId w:val="2"/>
              </w:numPr>
            </w:pPr>
            <w:r>
              <w:t>The final value of n is: _____</w:t>
            </w:r>
          </w:p>
          <w:p w14:paraId="4A9D8812" w14:textId="77777777" w:rsidR="005A2710" w:rsidRDefault="005A2710" w:rsidP="005A2710">
            <w:pPr>
              <w:pStyle w:val="ListParagraph"/>
              <w:ind w:left="0"/>
            </w:pPr>
          </w:p>
        </w:tc>
        <w:tc>
          <w:tcPr>
            <w:tcW w:w="4529" w:type="dxa"/>
          </w:tcPr>
          <w:p w14:paraId="41DB8DC2" w14:textId="77777777" w:rsidR="005A2710" w:rsidRDefault="009779A5" w:rsidP="00B917A7">
            <w:pPr>
              <w:pStyle w:val="ListParagraph"/>
              <w:ind w:left="360"/>
            </w:pPr>
            <w:r>
              <w:rPr>
                <w:noProof/>
              </w:rPr>
              <w:drawing>
                <wp:inline distT="0" distB="0" distL="0" distR="0" wp14:anchorId="2311A096" wp14:editId="764A5023">
                  <wp:extent cx="1304925" cy="18478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79EF96" w14:textId="4DAE7B7E" w:rsidR="009779A5" w:rsidRDefault="009779A5" w:rsidP="00B917A7">
            <w:pPr>
              <w:pStyle w:val="ListParagraph"/>
              <w:numPr>
                <w:ilvl w:val="0"/>
                <w:numId w:val="2"/>
              </w:numPr>
            </w:pPr>
            <w:r>
              <w:t>The final value of n is: ______</w:t>
            </w:r>
          </w:p>
        </w:tc>
      </w:tr>
    </w:tbl>
    <w:p w14:paraId="34DAB548" w14:textId="77777777" w:rsidR="005A2710" w:rsidRDefault="005A2710" w:rsidP="005A2710">
      <w:pPr>
        <w:pStyle w:val="ListParagraph"/>
        <w:ind w:left="360"/>
      </w:pPr>
    </w:p>
    <w:p w14:paraId="6F67AA10" w14:textId="43CD69E9" w:rsidR="00F22F25" w:rsidRDefault="00F22F25" w:rsidP="009779A5">
      <w:pPr>
        <w:pStyle w:val="ListParagraph"/>
        <w:ind w:left="360"/>
      </w:pPr>
    </w:p>
    <w:p w14:paraId="7AF6B076" w14:textId="62229631" w:rsidR="00F22F25" w:rsidRDefault="00F22F25" w:rsidP="00DB007A">
      <w:r>
        <w:t>For the four following code blocks, three do not compile</w:t>
      </w:r>
      <w:r w:rsidR="00D83DE7">
        <w:t xml:space="preserve">. Identify which of the four is the code which </w:t>
      </w:r>
      <w:r w:rsidR="009779A5">
        <w:t>DOES compile and for the three which do not compile, why.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779A5" w14:paraId="64FB96BF" w14:textId="77777777" w:rsidTr="00B917A7">
        <w:tc>
          <w:tcPr>
            <w:tcW w:w="4675" w:type="dxa"/>
          </w:tcPr>
          <w:p w14:paraId="379BD27B" w14:textId="77777777" w:rsidR="004E2BD0" w:rsidRDefault="004E2BD0" w:rsidP="00DB007A">
            <w:r>
              <w:rPr>
                <w:noProof/>
              </w:rPr>
              <w:drawing>
                <wp:inline distT="0" distB="0" distL="0" distR="0" wp14:anchorId="5C4BB30E" wp14:editId="5F211A71">
                  <wp:extent cx="2019300" cy="15430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1F277C" w14:textId="77777777" w:rsidR="009779A5" w:rsidRDefault="009779A5" w:rsidP="00B917A7">
            <w:pPr>
              <w:pStyle w:val="ListParagraph"/>
              <w:numPr>
                <w:ilvl w:val="0"/>
                <w:numId w:val="2"/>
              </w:numPr>
            </w:pPr>
            <w:r>
              <w:t>Does this code compile? If not, why?</w:t>
            </w:r>
          </w:p>
          <w:p w14:paraId="2D95C7D2" w14:textId="2D17337E" w:rsidR="00B917A7" w:rsidRDefault="00B917A7" w:rsidP="00B917A7">
            <w:pPr>
              <w:pStyle w:val="ListParagraph"/>
              <w:ind w:left="360"/>
            </w:pPr>
          </w:p>
        </w:tc>
        <w:tc>
          <w:tcPr>
            <w:tcW w:w="4675" w:type="dxa"/>
          </w:tcPr>
          <w:p w14:paraId="783E4957" w14:textId="77777777" w:rsidR="004E2BD0" w:rsidRDefault="004E2BD0" w:rsidP="00DB007A">
            <w:r>
              <w:rPr>
                <w:noProof/>
              </w:rPr>
              <w:drawing>
                <wp:inline distT="0" distB="0" distL="0" distR="0" wp14:anchorId="3824C3B3" wp14:editId="7574825D">
                  <wp:extent cx="2124075" cy="15716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390FFD" w14:textId="0251C745" w:rsidR="004E2BD0" w:rsidRDefault="009779A5" w:rsidP="00B917A7">
            <w:pPr>
              <w:pStyle w:val="ListParagraph"/>
              <w:numPr>
                <w:ilvl w:val="0"/>
                <w:numId w:val="2"/>
              </w:numPr>
            </w:pPr>
            <w:r>
              <w:t>Does this code compile? If not, why?</w:t>
            </w:r>
          </w:p>
          <w:p w14:paraId="1656504D" w14:textId="5BF349EE" w:rsidR="00B917A7" w:rsidRDefault="00B917A7" w:rsidP="00B917A7"/>
          <w:p w14:paraId="1F681A50" w14:textId="77777777" w:rsidR="00B917A7" w:rsidRDefault="00B917A7" w:rsidP="00B917A7"/>
          <w:p w14:paraId="451CBE1A" w14:textId="77777777" w:rsidR="004E2BD0" w:rsidRDefault="004E2BD0" w:rsidP="00DB007A"/>
          <w:p w14:paraId="661F9748" w14:textId="10270CA5" w:rsidR="009779A5" w:rsidRDefault="009779A5" w:rsidP="00DB007A"/>
        </w:tc>
      </w:tr>
      <w:tr w:rsidR="009779A5" w14:paraId="7FFA3EDB" w14:textId="77777777" w:rsidTr="00B917A7">
        <w:tc>
          <w:tcPr>
            <w:tcW w:w="4675" w:type="dxa"/>
          </w:tcPr>
          <w:p w14:paraId="5DE75619" w14:textId="77777777" w:rsidR="005D5826" w:rsidRDefault="005D5826" w:rsidP="00DB007A">
            <w:r>
              <w:rPr>
                <w:noProof/>
              </w:rPr>
              <w:drawing>
                <wp:inline distT="0" distB="0" distL="0" distR="0" wp14:anchorId="2E3D3944" wp14:editId="7DCAA7C9">
                  <wp:extent cx="2162175" cy="13811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D30550" w14:textId="097154FC" w:rsidR="009779A5" w:rsidRDefault="009779A5" w:rsidP="00B917A7">
            <w:pPr>
              <w:pStyle w:val="ListParagraph"/>
              <w:numPr>
                <w:ilvl w:val="0"/>
                <w:numId w:val="2"/>
              </w:numPr>
            </w:pPr>
            <w:r>
              <w:t>Does this code compile? If not, why?</w:t>
            </w:r>
          </w:p>
        </w:tc>
        <w:tc>
          <w:tcPr>
            <w:tcW w:w="4675" w:type="dxa"/>
          </w:tcPr>
          <w:p w14:paraId="7BEB1366" w14:textId="77777777" w:rsidR="005D5826" w:rsidRDefault="005D5826" w:rsidP="00DB007A">
            <w:r>
              <w:rPr>
                <w:noProof/>
              </w:rPr>
              <w:drawing>
                <wp:inline distT="0" distB="0" distL="0" distR="0" wp14:anchorId="4437AD80" wp14:editId="2707E3BD">
                  <wp:extent cx="2114550" cy="136207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C60EF7" w14:textId="18F7A392" w:rsidR="005D5826" w:rsidRDefault="009779A5" w:rsidP="00B917A7">
            <w:pPr>
              <w:pStyle w:val="ListParagraph"/>
              <w:numPr>
                <w:ilvl w:val="0"/>
                <w:numId w:val="2"/>
              </w:numPr>
            </w:pPr>
            <w:r>
              <w:t>Does this code compile? If not, why?</w:t>
            </w:r>
          </w:p>
          <w:p w14:paraId="7B0EFB5F" w14:textId="6C3F36D0" w:rsidR="00B917A7" w:rsidRDefault="00B917A7" w:rsidP="00B917A7"/>
          <w:p w14:paraId="42A94A78" w14:textId="77777777" w:rsidR="005D5826" w:rsidRDefault="005D5826" w:rsidP="00DB007A"/>
          <w:p w14:paraId="147FA56F" w14:textId="7F38D751" w:rsidR="009779A5" w:rsidRDefault="009779A5" w:rsidP="00DB007A"/>
        </w:tc>
      </w:tr>
    </w:tbl>
    <w:p w14:paraId="63E8C584" w14:textId="77777777" w:rsidR="009779A5" w:rsidRDefault="009779A5" w:rsidP="00DB007A"/>
    <w:p w14:paraId="77E2BBE5" w14:textId="34A51CFD" w:rsidR="00D83DE7" w:rsidRDefault="00D83DE7" w:rsidP="00DB007A"/>
    <w:p w14:paraId="3D55D30D" w14:textId="6B096C62" w:rsidR="00D83DE7" w:rsidRDefault="00D83DE7" w:rsidP="003A5977">
      <w:pPr>
        <w:pStyle w:val="ListParagraph"/>
        <w:numPr>
          <w:ilvl w:val="0"/>
          <w:numId w:val="2"/>
        </w:numPr>
      </w:pPr>
      <w:r>
        <w:t xml:space="preserve">Write a code </w:t>
      </w:r>
      <w:r w:rsidR="00833C1D">
        <w:t>scrip</w:t>
      </w:r>
      <w:bookmarkStart w:id="0" w:name="_GoBack"/>
      <w:bookmarkEnd w:id="0"/>
      <w:r w:rsidR="00833C1D">
        <w:t xml:space="preserve">t </w:t>
      </w:r>
      <w:r>
        <w:t>which does one of the following</w:t>
      </w:r>
      <w:r w:rsidR="00833C1D">
        <w:t>:</w:t>
      </w:r>
      <w:r w:rsidR="009779A5">
        <w:t xml:space="preserve"> (This will be a bonus question)</w:t>
      </w:r>
    </w:p>
    <w:p w14:paraId="4A289F78" w14:textId="77777777" w:rsidR="00833C1D" w:rsidRDefault="00833C1D" w:rsidP="00D83DE7">
      <w:pPr>
        <w:pStyle w:val="ListParagraph"/>
        <w:numPr>
          <w:ilvl w:val="0"/>
          <w:numId w:val="5"/>
        </w:numPr>
      </w:pPr>
      <w:r>
        <w:t>Reads a voltage from an analog sensor and then prints this value into the Serial Monitor Window.</w:t>
      </w:r>
    </w:p>
    <w:p w14:paraId="3E5AD495" w14:textId="2564CB35" w:rsidR="00D83DE7" w:rsidRDefault="00833C1D" w:rsidP="00D83DE7">
      <w:pPr>
        <w:pStyle w:val="ListParagraph"/>
        <w:numPr>
          <w:ilvl w:val="0"/>
          <w:numId w:val="5"/>
        </w:numPr>
      </w:pPr>
      <w:r>
        <w:t xml:space="preserve">Turns an LED either on or off depending on what key(s) you press on the computer keyboard </w:t>
      </w:r>
    </w:p>
    <w:p w14:paraId="791D08AB" w14:textId="477700BD" w:rsidR="00D26EC4" w:rsidRDefault="00D26EC4" w:rsidP="00D26EC4"/>
    <w:p w14:paraId="0AC11CB9" w14:textId="77777777" w:rsidR="00D26EC4" w:rsidRDefault="00D26EC4" w:rsidP="00241748"/>
    <w:p w14:paraId="4951ED66" w14:textId="77777777" w:rsidR="00241748" w:rsidRDefault="00241748" w:rsidP="00241748"/>
    <w:sectPr w:rsidR="00241748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6089B" w14:textId="77777777" w:rsidR="00241748" w:rsidRDefault="00241748" w:rsidP="00241748">
      <w:pPr>
        <w:spacing w:after="0" w:line="240" w:lineRule="auto"/>
      </w:pPr>
      <w:r>
        <w:separator/>
      </w:r>
    </w:p>
  </w:endnote>
  <w:endnote w:type="continuationSeparator" w:id="0">
    <w:p w14:paraId="1D6CAF09" w14:textId="77777777" w:rsidR="00241748" w:rsidRDefault="00241748" w:rsidP="0024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099E4" w14:textId="77777777" w:rsidR="00241748" w:rsidRDefault="00241748" w:rsidP="00241748">
      <w:pPr>
        <w:spacing w:after="0" w:line="240" w:lineRule="auto"/>
      </w:pPr>
      <w:r>
        <w:separator/>
      </w:r>
    </w:p>
  </w:footnote>
  <w:footnote w:type="continuationSeparator" w:id="0">
    <w:p w14:paraId="29D223D2" w14:textId="77777777" w:rsidR="00241748" w:rsidRDefault="00241748" w:rsidP="0024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966DD" w14:textId="77777777" w:rsidR="00241748" w:rsidRDefault="00241748" w:rsidP="00241748">
    <w:pPr>
      <w:pStyle w:val="Header"/>
      <w:jc w:val="right"/>
    </w:pPr>
    <w:r>
      <w:tab/>
      <w:t>Name: ______________</w:t>
    </w:r>
  </w:p>
  <w:p w14:paraId="59AC2DAF" w14:textId="5541738F" w:rsidR="00241748" w:rsidRDefault="00241748" w:rsidP="00241748">
    <w:pPr>
      <w:pStyle w:val="Header"/>
      <w:jc w:val="right"/>
    </w:pPr>
    <w:r>
      <w:t>Date</w:t>
    </w:r>
    <w:r w:rsidR="00D26EC4">
      <w:t>: _</w:t>
    </w:r>
    <w:r>
      <w:t>_____________</w:t>
    </w:r>
  </w:p>
  <w:p w14:paraId="3D618717" w14:textId="77777777" w:rsidR="00241748" w:rsidRDefault="00241748">
    <w:pPr>
      <w:pStyle w:val="Header"/>
    </w:pPr>
    <w:r>
      <w:tab/>
      <w:t>Unit 5 Test Review - Computer Engineering and Computer Science</w:t>
    </w:r>
  </w:p>
  <w:p w14:paraId="61884223" w14:textId="77777777" w:rsidR="00241748" w:rsidRDefault="00241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33DCF"/>
    <w:multiLevelType w:val="hybridMultilevel"/>
    <w:tmpl w:val="5560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1486D"/>
    <w:multiLevelType w:val="hybridMultilevel"/>
    <w:tmpl w:val="92C63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2C219B"/>
    <w:multiLevelType w:val="hybridMultilevel"/>
    <w:tmpl w:val="E2EE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410D5"/>
    <w:multiLevelType w:val="hybridMultilevel"/>
    <w:tmpl w:val="EFFC33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AF373E"/>
    <w:multiLevelType w:val="hybridMultilevel"/>
    <w:tmpl w:val="1A50D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FD46B4"/>
    <w:multiLevelType w:val="hybridMultilevel"/>
    <w:tmpl w:val="50E26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A04E6"/>
    <w:multiLevelType w:val="hybridMultilevel"/>
    <w:tmpl w:val="3FB0A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48"/>
    <w:rsid w:val="00053E7C"/>
    <w:rsid w:val="00083DBE"/>
    <w:rsid w:val="00241748"/>
    <w:rsid w:val="002F12B9"/>
    <w:rsid w:val="003A12BF"/>
    <w:rsid w:val="003A5977"/>
    <w:rsid w:val="00437A58"/>
    <w:rsid w:val="00472598"/>
    <w:rsid w:val="004C677F"/>
    <w:rsid w:val="004E2BD0"/>
    <w:rsid w:val="005A2710"/>
    <w:rsid w:val="005D5826"/>
    <w:rsid w:val="00833C1D"/>
    <w:rsid w:val="0084389C"/>
    <w:rsid w:val="009779A5"/>
    <w:rsid w:val="009D3315"/>
    <w:rsid w:val="009E336E"/>
    <w:rsid w:val="00A0139C"/>
    <w:rsid w:val="00A72714"/>
    <w:rsid w:val="00AD381E"/>
    <w:rsid w:val="00B917A7"/>
    <w:rsid w:val="00C47E03"/>
    <w:rsid w:val="00CD1797"/>
    <w:rsid w:val="00D23E5C"/>
    <w:rsid w:val="00D26EC4"/>
    <w:rsid w:val="00D743FC"/>
    <w:rsid w:val="00D83DE7"/>
    <w:rsid w:val="00DA222A"/>
    <w:rsid w:val="00DA4E53"/>
    <w:rsid w:val="00DB007A"/>
    <w:rsid w:val="00E058EF"/>
    <w:rsid w:val="00F22F25"/>
    <w:rsid w:val="00FB0CEC"/>
    <w:rsid w:val="00F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35D6"/>
  <w15:chartTrackingRefBased/>
  <w15:docId w15:val="{133B3611-AD2F-47AF-8300-005A803C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748"/>
  </w:style>
  <w:style w:type="paragraph" w:styleId="Footer">
    <w:name w:val="footer"/>
    <w:basedOn w:val="Normal"/>
    <w:link w:val="FooterChar"/>
    <w:uiPriority w:val="99"/>
    <w:unhideWhenUsed/>
    <w:rsid w:val="00241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748"/>
  </w:style>
  <w:style w:type="paragraph" w:styleId="ListParagraph">
    <w:name w:val="List Paragraph"/>
    <w:basedOn w:val="Normal"/>
    <w:uiPriority w:val="34"/>
    <w:qFormat/>
    <w:rsid w:val="00241748"/>
    <w:pPr>
      <w:ind w:left="720"/>
      <w:contextualSpacing/>
    </w:pPr>
  </w:style>
  <w:style w:type="table" w:styleId="TableGrid">
    <w:name w:val="Table Grid"/>
    <w:basedOn w:val="TableNormal"/>
    <w:uiPriority w:val="39"/>
    <w:rsid w:val="00E05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Berwanger</dc:creator>
  <cp:keywords/>
  <dc:description/>
  <cp:lastModifiedBy>Mars Berwanger</cp:lastModifiedBy>
  <cp:revision>28</cp:revision>
  <dcterms:created xsi:type="dcterms:W3CDTF">2018-12-03T12:34:00Z</dcterms:created>
  <dcterms:modified xsi:type="dcterms:W3CDTF">2018-12-03T14:16:00Z</dcterms:modified>
</cp:coreProperties>
</file>